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66" w:rsidRPr="00374434" w:rsidRDefault="00422666" w:rsidP="00422666">
      <w:pPr>
        <w:pStyle w:val="a7"/>
        <w:ind w:firstLine="320"/>
        <w:rPr>
          <w:rFonts w:ascii="黑体" w:eastAsia="黑体" w:hAnsi="黑体" w:cs="Times New Roman"/>
          <w:color w:val="000000"/>
          <w:sz w:val="36"/>
          <w:szCs w:val="36"/>
          <w:lang w:val="en-US"/>
        </w:rPr>
      </w:pPr>
      <w:r w:rsidRPr="00374434">
        <w:rPr>
          <w:rFonts w:ascii="黑体" w:eastAsia="黑体" w:hAnsi="黑体" w:cs="Times New Roman"/>
          <w:color w:val="000000"/>
          <w:sz w:val="32"/>
          <w:szCs w:val="32"/>
          <w:lang w:val="en-US"/>
        </w:rPr>
        <w:t>附件</w:t>
      </w:r>
    </w:p>
    <w:p w:rsidR="00422666" w:rsidRPr="00374434" w:rsidRDefault="00422666" w:rsidP="00422666">
      <w:pPr>
        <w:widowControl w:val="0"/>
        <w:spacing w:line="560" w:lineRule="exact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 w:rsidRPr="00374434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衔接2024年度国土变更成果“一上”数据后节余指标认定表</w:t>
      </w:r>
    </w:p>
    <w:p w:rsidR="00422666" w:rsidRPr="008E72A8" w:rsidRDefault="00422666" w:rsidP="00422666">
      <w:pPr>
        <w:pStyle w:val="a7"/>
        <w:spacing w:line="279" w:lineRule="auto"/>
        <w:ind w:left="403" w:firstLineChars="0" w:firstLine="0"/>
        <w:jc w:val="right"/>
        <w:rPr>
          <w:rFonts w:ascii="Times New Roman" w:eastAsia="仿宋_GB2312" w:hAnsi="Times New Roman" w:cs="Times New Roman"/>
          <w:color w:val="000000"/>
          <w:sz w:val="44"/>
          <w:szCs w:val="24"/>
        </w:rPr>
      </w:pPr>
      <w:r w:rsidRPr="008E72A8"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  <w:t>单位：亩</w:t>
      </w:r>
    </w:p>
    <w:tbl>
      <w:tblPr>
        <w:tblW w:w="4999" w:type="pct"/>
        <w:tblLayout w:type="fixed"/>
        <w:tblLook w:val="0000"/>
      </w:tblPr>
      <w:tblGrid>
        <w:gridCol w:w="1013"/>
        <w:gridCol w:w="861"/>
        <w:gridCol w:w="781"/>
        <w:gridCol w:w="921"/>
        <w:gridCol w:w="950"/>
        <w:gridCol w:w="816"/>
        <w:gridCol w:w="765"/>
        <w:gridCol w:w="736"/>
        <w:gridCol w:w="666"/>
        <w:gridCol w:w="698"/>
        <w:gridCol w:w="840"/>
        <w:gridCol w:w="815"/>
        <w:gridCol w:w="949"/>
        <w:gridCol w:w="748"/>
        <w:gridCol w:w="818"/>
        <w:gridCol w:w="716"/>
        <w:gridCol w:w="713"/>
        <w:gridCol w:w="869"/>
        <w:gridCol w:w="414"/>
        <w:gridCol w:w="414"/>
        <w:gridCol w:w="414"/>
      </w:tblGrid>
      <w:tr w:rsidR="00422666" w:rsidRPr="008E72A8" w:rsidTr="00E36CB9">
        <w:trPr>
          <w:trHeight w:val="310"/>
          <w:tblHeader/>
        </w:trPr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Default="00422666" w:rsidP="00E36CB9">
            <w:pPr>
              <w:jc w:val="center"/>
              <w:textAlignment w:val="center"/>
              <w:rPr>
                <w:rFonts w:eastAsia="仿宋" w:hAnsi="仿宋" w:hint="eastAsia"/>
                <w:color w:val="000000"/>
                <w:kern w:val="0"/>
                <w:sz w:val="20"/>
              </w:rPr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地块</w:t>
            </w:r>
          </w:p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编号</w:t>
            </w: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验收地类</w:t>
            </w:r>
          </w:p>
        </w:tc>
        <w:tc>
          <w:tcPr>
            <w:tcW w:w="17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2024</w:t>
            </w: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年一上地类</w:t>
            </w:r>
          </w:p>
        </w:tc>
        <w:tc>
          <w:tcPr>
            <w:tcW w:w="17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认定地类</w:t>
            </w:r>
          </w:p>
        </w:tc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水田等别</w:t>
            </w:r>
          </w:p>
        </w:tc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旱地等别</w:t>
            </w:r>
          </w:p>
        </w:tc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平均等别</w:t>
            </w:r>
          </w:p>
        </w:tc>
      </w:tr>
      <w:tr w:rsidR="00422666" w:rsidRPr="008E72A8" w:rsidTr="00E36CB9">
        <w:trPr>
          <w:trHeight w:val="310"/>
          <w:tblHeader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耕地</w:t>
            </w:r>
          </w:p>
        </w:tc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7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耕地</w:t>
            </w:r>
          </w:p>
        </w:tc>
        <w:tc>
          <w:tcPr>
            <w:tcW w:w="6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其他农用地</w:t>
            </w:r>
          </w:p>
        </w:tc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耕地</w:t>
            </w:r>
          </w:p>
        </w:tc>
        <w:tc>
          <w:tcPr>
            <w:tcW w:w="7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其他农用地</w:t>
            </w:r>
          </w:p>
        </w:tc>
        <w:tc>
          <w:tcPr>
            <w:tcW w:w="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66" w:rsidRPr="008E72A8" w:rsidRDefault="00422666" w:rsidP="00E36CB9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66" w:rsidRPr="008E72A8" w:rsidRDefault="00422666" w:rsidP="00E36CB9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66" w:rsidRPr="008E72A8" w:rsidRDefault="00422666" w:rsidP="00E36CB9">
            <w:pPr>
              <w:jc w:val="center"/>
              <w:rPr>
                <w:rFonts w:eastAsia="仿宋"/>
                <w:sz w:val="20"/>
              </w:rPr>
            </w:pPr>
          </w:p>
        </w:tc>
      </w:tr>
      <w:tr w:rsidR="00422666" w:rsidRPr="008E72A8" w:rsidTr="00E36CB9">
        <w:trPr>
          <w:trHeight w:val="260"/>
          <w:tblHeader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水田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旱地</w:t>
            </w:r>
          </w:p>
        </w:tc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水田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旱地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园地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林地</w:t>
            </w:r>
          </w:p>
        </w:tc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水田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旱地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园地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 w:hAnsi="仿宋"/>
                <w:color w:val="000000"/>
                <w:kern w:val="0"/>
                <w:sz w:val="20"/>
              </w:rPr>
              <w:t>林地</w:t>
            </w:r>
          </w:p>
        </w:tc>
        <w:tc>
          <w:tcPr>
            <w:tcW w:w="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66" w:rsidRPr="008E72A8" w:rsidRDefault="00422666" w:rsidP="00E36CB9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66" w:rsidRPr="008E72A8" w:rsidRDefault="00422666" w:rsidP="00E36CB9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66" w:rsidRPr="008E72A8" w:rsidRDefault="00422666" w:rsidP="00E36CB9">
            <w:pPr>
              <w:jc w:val="center"/>
              <w:rPr>
                <w:rFonts w:eastAsia="仿宋"/>
                <w:sz w:val="20"/>
              </w:rPr>
            </w:pP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CJ-01-01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1.0153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1.0153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1.0153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1.0153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1.0153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1.0153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1.0153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1.0153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CJ-01-02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0.1869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0.1869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0.1869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0.1869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0.1869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0.1869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0.1869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0.1869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CJ-04-01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0.2753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0.2753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0.2753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0.2654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0.2654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0.0099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0.0099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0.2753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0.2654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0.2654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0.0099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0.0099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CJ-04-02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0.1616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0.1616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0.1616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0.1616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0.1616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0.1616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0.1616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0.1616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CJ-07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2.3285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2.3285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2.3285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2.3211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2.3211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0.0074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0.0074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2.3285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2.3211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2.3211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0.0074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0.0074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1.2107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1.2107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1.2107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1.2107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1.2107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1.2107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1.2107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1.2107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CJ-11-02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0.6483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0.2414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0.4069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0.6483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0.6483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0.6483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0.6483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0.6483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0.6483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CJ-11-03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0.2153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0.2153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0.2153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0.2153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0.2153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0.2153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0.2153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0.2153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CJ-12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0.6987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0.6987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0.6987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0.6146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0.6146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0.0841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0.0841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0.6987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0.6146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0.6146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0.0841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0.0841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CJ-13-01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2.6849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2.6849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2.6849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2.6849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2.6849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2.6849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2.6849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2.6849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CJ-13-02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0.5958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0.5958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0.5958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0.5958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0.5958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0.5958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0.5958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0.5958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CJ-13-03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1.1947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1.1947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1.1947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1.1947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1.1947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1.1947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1.1947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1.1947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CJ-15-01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0.6109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0.6109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0.6109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0.5912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0.5912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0.0197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0.0197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0.6109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0.5912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0.5912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0.0197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0.0197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CJ-15-02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1.3995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1.3995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1.3995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1.3995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1.3995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1.3995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1.3995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1.3995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CJ-15-03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0.3551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0.3551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0.3551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0.3551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0.3551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0.3551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0.3551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0.3551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CJ-15-04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0.1144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0.1144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0.1144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0.1144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0.1144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0.1144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0.1144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0.1144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CJ-16-01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0.7833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0.7833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0.7833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0.7833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0.7833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0.7833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0.7833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0.7833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CJ-16-02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0.879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0.879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0.879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0.879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0.879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0.879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0.879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0.879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CJ-16-03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0.4944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0.4944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0.4944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0.4944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0.4944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0.4944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0.4944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0.4944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CJ-16-04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0.1346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0.1346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0.0054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0.0054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0.1346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0.1346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0.0054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0.0054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lastRenderedPageBreak/>
              <w:t>CJ-17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0.5202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0.5202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0.5202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0.5155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0.5155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0.0047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0.0047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0.5202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0.5155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0.5155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0.0047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0.0047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CJ-20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0.5402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0.5402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0.5402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0.5402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0.5402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CJ-21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1.107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1.107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1.107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1.1058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1.1058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0.0012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0.0012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1.107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1.1058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1.1058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0.0012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0.0012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CJ-25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0.9896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0.9896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0.9896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0.9851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0.9851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0.0045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0.0045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0.9896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0.9851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0.9851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0.0045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0.0045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CJ-28-01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0.4528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0.4528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0.4528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0.4029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0.3973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0.0056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0.0499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0.0499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0.4528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0.4029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0.3973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0.0056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0.0499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0.0499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7.04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CJ-28-02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1.8687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1.8687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1.8687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1.8355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1.8355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0.0332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0.0332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1.8687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1.8355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1.8355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0.0332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0.0332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CJ-28-03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0.1649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0.1649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0.1649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0.1649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0.1649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0.1649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0.1649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0.1649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CJ-29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0.8762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0.8762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0.8762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0.8687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0.8687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0.0075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0.8762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0.8687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0.8687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0.0075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0.0075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CJ-31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0.4352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0.4352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0.0048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0.0048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0.4352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0.4352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0.0048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0.0048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CJ-32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0.6331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0.6331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0.6331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0.6331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0.6321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0.6331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0.6331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0.6331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CJ-33-01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0.2303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0.2303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0.2303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0.2303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0.0395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0.1908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0.2303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0.2303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0.2303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CJ-33-02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0.7293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0.7293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0.7293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0.114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0.5953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0.5953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0.7293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0.5953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0.5953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CJ-37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1.0427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1.0427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1.0427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1.0427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0.0402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1.0025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1.0427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1.0427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1.0427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CJ-39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0.7216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0.7216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0.7216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0.7216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0.7216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0.7216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0.7216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0.7216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CJ-41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0.6515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0.6515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0.6515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0.6515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0.6515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0.6515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0.6515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0.6515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CJ-42-01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0.7465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0.7465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0.7465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0.7463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0.7463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0.0002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0.0002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0.7465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0.7463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0.7463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0.0002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0.0002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CJ-42-02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0.5571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0.5571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0.5571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0.5571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0.5571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0.5571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0.5571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0.5571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CJ-44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0.846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0.846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0.846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0.846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0.846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0.846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0.846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0.846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CJ-48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2.1162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2.1162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2.1162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2.1162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2.1162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2.1162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2.1162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2.1162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CJ-49-02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0.2462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0.064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0.1822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0.2462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0.2462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0.0443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0.2019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0.2462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0.2462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0.044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0.2022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9.64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CJ-49-03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0.302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0.2608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0.2608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0.0412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0.0379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0.0033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0.2608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0.2608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0.0412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0.0379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0.0033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CJ-50-01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0.7222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0.3878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CJ-50-02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6.0991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6.0991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6.0991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6.0991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6.0991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6.0991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6.0991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6.0991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CJ-50-03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1.1128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1.1128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1.1128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1.111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0.054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1.057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0.0018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0.0018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1.1128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1.111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0.0018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0.0018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CJ-51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0.3398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0.0233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0.3165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0.3398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0.3398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0.044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0.2958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0.3398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0.3398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0.0233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0.3165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9.79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lastRenderedPageBreak/>
              <w:t>CJ-55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0.733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0.1528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0.5802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0.733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0.733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0.1773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0.5557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0.733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0.1528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0.5802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9.37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CJ-59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0.4366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0.4366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0.4366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0.4091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0.4091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0.0275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0.0275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0.4366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0.4091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0.4091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0.0275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0.0275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CJ-60-02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0.2786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0.2786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0.2786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0.2786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0.2786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0.2786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0.2786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0.2786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CJ-60-04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0.7919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0.5285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0.2634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0.7919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0.7919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0.7919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0.7919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0.7919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0.5285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0.2634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8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CJ-61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1.591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0.5439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1.0471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1.591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1.591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0.7674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0.8236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1.591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1.591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0.5437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1.0473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8.97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CJ-62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0.6329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0.2744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0.3585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0.6329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0.6329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0.2485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0.3844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0.6329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0.6329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0.2431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0.3898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8.85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CJ-63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0.4918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0.4918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0.4918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0.4879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0.4879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0.0039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0.0039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0.4918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0.4879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0.4879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0.0039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0.0039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CJ-66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0.98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0.661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0.319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0.98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0.98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0.6673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0.3127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0.98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0.98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0.6572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0.3228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7.99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CJ-67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12.9955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6.8294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6.1661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12.9955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12.9955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8.453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4.5425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12.9955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12.9955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6.8271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6.1684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8.42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CJ-68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1.5161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0.6307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0.8854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1.5161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1.5161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1.5161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1.5161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1.5161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0.6307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0.8854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8.75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CJ-69-01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0.1069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0.1069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0.1069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0.1069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0.1069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0.1069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0.1069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0.1069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CJ-69-02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0.2447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0.2447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0.2447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0.2447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0.2447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0.2447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0.2447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0.2447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CJ-71-01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0.4418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0.4418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0.4418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0.4418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0.4418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0.4418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0.4418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0.4418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CJ-71-02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1.755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1.755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1.755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1.755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1.755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1.755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1.755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1.755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CJ-71-03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0.8662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0.8662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0.8662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0.8204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0.8204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0.0458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0.034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0.0118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0.8662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0.8204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0.8204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0.0458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0.034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0.0118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CJ-72-01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4.6165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4.6165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4.6165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3.3178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3.3178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1.2987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1.2987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4.6165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3.3178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3.3178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1.2987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1.2987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CJ-72-02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0.2673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0.2673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0.2673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0.2673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0.2673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0.2673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0.2673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0.2673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CJ-72-03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0.2628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0.2628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0.2628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0.2628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0.2628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0.2628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CJ-73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1.6313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1.6313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1.6313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1.631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1.631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0.0003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0.0003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1.6313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1.631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1.631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0.0003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0.0003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CJ-74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0.6175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0.6175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0.6175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0.6175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0.6175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0.6175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0.6175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0.6175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CJ-75-01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0.4643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0.4643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0.4643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0.4506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0.4506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0.0137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0.0137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0.4643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0.4506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0.4506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0.0137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0.0137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CJ-75-02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1.0833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1.0833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1.0833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1.0789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1.0789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0.0044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0.0044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1.0833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1.0789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1.0789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0.0044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0.0044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CJ-76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1.3879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1.3879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1.3879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1.3879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0.0028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1.3851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1.3879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1.3879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1.3879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CJ-77-01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0.4057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0.4057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0.4057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0.4057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0.4057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0.4057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0.4057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0.4057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CJ-77-02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0.5466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0.5466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0.5466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0.5466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0.5466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0.5466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0.5466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0.5466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lastRenderedPageBreak/>
              <w:t>CJ-78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0.538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0.108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0.538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0.5357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0.1219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0.4138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0.0023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0.0023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0.538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0.5357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0.1074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0.4283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0.0023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0.0023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9.4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0.2036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0.2036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0.2036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0.2036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0.2036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0.2036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0.2036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0.2036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6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6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CJ-82-01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0.4148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0.4148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0.4148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0.4136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0.0027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0.4109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0.0012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0.0012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0.4148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0.4136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0.4136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0.0012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0.0012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CJ-82-02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0.3169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0.3169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0.3169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0.1305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0.0038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0.1267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0.1864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0.1864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0.3169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0.1305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0.1305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0.1864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0.1864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CJ-83-01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0.5319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0.5319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0.5319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0.4931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0.4931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0.0388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0.0388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0.5319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0.4931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0.4931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0.0388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0.0388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CJ-83-02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0.2288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0.2288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0.2288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0.2288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0.2288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0.2288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0.2288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0.2288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CJ-83-03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0.291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0.291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0.291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0.1688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0.1688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0.1222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0.1222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0.291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0.1688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0.1688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0.1222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0.1222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CJ-83-04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0.1804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0.1804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0.1804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0.1804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0.1804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0.1804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0.1804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CJ-83-06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0.1376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0.1376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0.1376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0.1376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0.1376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0.1376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0.1376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0.1376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CJ-83-07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0.1278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0.1278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0.1278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0.1278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0.1278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0.1278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0.1278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0.1278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CJ-83-08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0.2715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0.2715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0.2715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0.2715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0.0965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0.175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0.2715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0.2715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0.2715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1.8336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1.8336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1.8336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1.8179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1.8179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0.0157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0.0157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1.8336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1.8179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1.8179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0.0157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0.0157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CJ-85-01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1.1828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1.1828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1.1828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1.1828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1.1828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1.1828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1.1828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1.1828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CJ-85-02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0.3587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0.3587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0.3587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0.3582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0.0019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0.3563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0.0005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0.0005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0.3587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0.3582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0.3582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0.0005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0.0005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1.2428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0.6097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0.6331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1.2428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1.2428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0.1575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1.0853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1.2428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1.2428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0.1471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1.0957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6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9.53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1.8125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1.2078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0.6047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1.8125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1.8125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1.8125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1.8125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1.8125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1.2078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0.6047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6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7.33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0.1334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0.0728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0.0606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0.1334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0.1334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0.1334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0.1334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0.1334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0.0728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0.0606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8.36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CJ-89-01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0.6414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0.6414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0.6414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0.6414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0.6414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0.6414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0.6414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0.6414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CJ-89-02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0.5218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0.0169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0.5049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0.5218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0.5218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0.0475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0.4743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0.5218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0.5218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0.0136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0.5082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9.92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CJ-89-03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2.3742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0.2223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2.1519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2.3742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2.3742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0.7115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1.6627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2.3742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2.3742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0.2213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2.1529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9.72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CJ-90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0.6238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0.4121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0.2117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0.6238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0.6238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0.6238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0.6238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0.6238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0.4121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0.2117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6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7.36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CJ-91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1.3559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1.3559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1.3559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1.3559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0.0093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1.3466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1.3559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1.3559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1.3559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CJ-92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0.585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0.585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0.585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0.585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0.0016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0.5834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0.585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0.585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0.585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CJ-93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2.5515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2.5515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2.5515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2.5317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2.5317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0.0198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0.0198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2.5515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2.5317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2.5317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0.0198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0.0198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color w:val="000000"/>
                <w:kern w:val="0"/>
                <w:sz w:val="20"/>
              </w:rPr>
              <w:t>10</w:t>
            </w:r>
          </w:p>
        </w:tc>
      </w:tr>
      <w:tr w:rsidR="00422666" w:rsidRPr="008E72A8" w:rsidTr="00E36CB9">
        <w:trPr>
          <w:trHeight w:val="3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94.0413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14.1014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79.9399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94.0413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90.9198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19.1638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71.756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3.1215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0.0742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3.0473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94.0413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90.9198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13.2794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77.6404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3.1215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0.0742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3.0473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—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—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2666" w:rsidRPr="008E72A8" w:rsidRDefault="00422666" w:rsidP="00E36CB9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</w:rPr>
            </w:pPr>
            <w:r w:rsidRPr="008E72A8">
              <w:rPr>
                <w:rFonts w:eastAsia="仿宋"/>
                <w:b/>
                <w:bCs/>
                <w:color w:val="000000"/>
                <w:kern w:val="0"/>
                <w:sz w:val="20"/>
              </w:rPr>
              <w:t>9.54</w:t>
            </w:r>
          </w:p>
        </w:tc>
      </w:tr>
    </w:tbl>
    <w:p w:rsidR="00422666" w:rsidRPr="008E72A8" w:rsidRDefault="00422666" w:rsidP="00422666">
      <w:pPr>
        <w:tabs>
          <w:tab w:val="left" w:pos="246"/>
        </w:tabs>
        <w:spacing w:line="20" w:lineRule="exact"/>
        <w:jc w:val="left"/>
        <w:rPr>
          <w:rFonts w:eastAsia="仿宋_GB2312"/>
          <w:color w:val="000000"/>
          <w:sz w:val="22"/>
          <w:szCs w:val="22"/>
        </w:rPr>
      </w:pPr>
    </w:p>
    <w:p w:rsidR="00A836D0" w:rsidRDefault="00A836D0"/>
    <w:sectPr w:rsidR="00A836D0" w:rsidSect="00374434">
      <w:footerReference w:type="default" r:id="rId6"/>
      <w:pgSz w:w="16838" w:h="11906" w:orient="landscape"/>
      <w:pgMar w:top="680" w:right="567" w:bottom="680" w:left="567" w:header="720" w:footer="720" w:gutter="0"/>
      <w:pgNumType w:fmt="numberInDash" w:start="1"/>
      <w:cols w:space="720"/>
      <w:docGrid w:type="lines" w:linePitch="312" w:charSpace="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6D0" w:rsidRDefault="00A836D0" w:rsidP="00422666">
      <w:r>
        <w:separator/>
      </w:r>
    </w:p>
  </w:endnote>
  <w:endnote w:type="continuationSeparator" w:id="1">
    <w:p w:rsidR="00A836D0" w:rsidRDefault="00A836D0" w:rsidP="00422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D0" w:rsidRPr="00374434" w:rsidRDefault="00A836D0" w:rsidP="00374434">
    <w:pPr>
      <w:pStyle w:val="a4"/>
      <w:jc w:val="right"/>
      <w:rPr>
        <w:rFonts w:ascii="仿宋_GB2312" w:eastAsia="仿宋_GB2312"/>
        <w:sz w:val="28"/>
        <w:szCs w:val="28"/>
      </w:rPr>
    </w:pPr>
    <w:r w:rsidRPr="00374434">
      <w:rPr>
        <w:rFonts w:ascii="仿宋_GB2312" w:eastAsia="仿宋_GB2312" w:hint="eastAsia"/>
        <w:sz w:val="28"/>
        <w:szCs w:val="28"/>
      </w:rPr>
      <w:fldChar w:fldCharType="begin"/>
    </w:r>
    <w:r w:rsidRPr="00374434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374434">
      <w:rPr>
        <w:rFonts w:ascii="仿宋_GB2312" w:eastAsia="仿宋_GB2312" w:hint="eastAsia"/>
        <w:sz w:val="28"/>
        <w:szCs w:val="28"/>
      </w:rPr>
      <w:fldChar w:fldCharType="separate"/>
    </w:r>
    <w:r w:rsidR="00422666" w:rsidRPr="00422666">
      <w:rPr>
        <w:rFonts w:ascii="仿宋_GB2312" w:eastAsia="仿宋_GB2312"/>
        <w:noProof/>
        <w:sz w:val="28"/>
        <w:szCs w:val="28"/>
        <w:lang w:val="zh-CN"/>
      </w:rPr>
      <w:t>-</w:t>
    </w:r>
    <w:r w:rsidR="00422666">
      <w:rPr>
        <w:rFonts w:ascii="仿宋_GB2312" w:eastAsia="仿宋_GB2312"/>
        <w:noProof/>
        <w:sz w:val="28"/>
        <w:szCs w:val="28"/>
      </w:rPr>
      <w:t xml:space="preserve"> 5 -</w:t>
    </w:r>
    <w:r w:rsidRPr="00374434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6D0" w:rsidRDefault="00A836D0" w:rsidP="00422666">
      <w:r>
        <w:separator/>
      </w:r>
    </w:p>
  </w:footnote>
  <w:footnote w:type="continuationSeparator" w:id="1">
    <w:p w:rsidR="00A836D0" w:rsidRDefault="00A836D0" w:rsidP="00422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666"/>
    <w:rsid w:val="00422666"/>
    <w:rsid w:val="00A8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uiPriority="0"/>
    <w:lsdException w:name="Body Text First Inden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422666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4226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22666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666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422666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paragraph" w:styleId="a5">
    <w:name w:val="Body Text"/>
    <w:basedOn w:val="a"/>
    <w:link w:val="Char1"/>
    <w:uiPriority w:val="99"/>
    <w:qFormat/>
    <w:rsid w:val="00422666"/>
    <w:pPr>
      <w:ind w:left="40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99"/>
    <w:qFormat/>
    <w:rsid w:val="00422666"/>
    <w:rPr>
      <w:rFonts w:ascii="宋体" w:eastAsia="宋体" w:hAnsi="宋体" w:cs="宋体"/>
      <w:sz w:val="30"/>
      <w:szCs w:val="30"/>
      <w:lang w:val="zh-CN" w:bidi="zh-CN"/>
    </w:rPr>
  </w:style>
  <w:style w:type="paragraph" w:styleId="a6">
    <w:name w:val="Balloon Text"/>
    <w:basedOn w:val="a"/>
    <w:link w:val="Char2"/>
    <w:qFormat/>
    <w:rsid w:val="00422666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422666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First Indent"/>
    <w:basedOn w:val="a5"/>
    <w:link w:val="Char3"/>
    <w:uiPriority w:val="99"/>
    <w:qFormat/>
    <w:rsid w:val="00422666"/>
    <w:pPr>
      <w:ind w:firstLineChars="100" w:firstLine="420"/>
    </w:pPr>
  </w:style>
  <w:style w:type="character" w:customStyle="1" w:styleId="Char3">
    <w:name w:val="正文首行缩进 Char"/>
    <w:basedOn w:val="Char1"/>
    <w:link w:val="a7"/>
    <w:uiPriority w:val="99"/>
    <w:qFormat/>
    <w:rsid w:val="00422666"/>
  </w:style>
  <w:style w:type="character" w:styleId="a8">
    <w:name w:val="FollowedHyperlink"/>
    <w:basedOn w:val="a0"/>
    <w:uiPriority w:val="99"/>
    <w:unhideWhenUsed/>
    <w:qFormat/>
    <w:rsid w:val="00422666"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sid w:val="00422666"/>
    <w:rPr>
      <w:color w:val="0000FF"/>
      <w:u w:val="single"/>
    </w:rPr>
  </w:style>
  <w:style w:type="character" w:customStyle="1" w:styleId="font61">
    <w:name w:val="font61"/>
    <w:basedOn w:val="a0"/>
    <w:qFormat/>
    <w:rsid w:val="00422666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422666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422666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422666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422666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422666"/>
    <w:rPr>
      <w:rFonts w:ascii="宋体" w:eastAsia="宋体" w:hAnsi="宋体" w:cs="宋体" w:hint="eastAsia"/>
      <w:b/>
      <w:bCs/>
      <w:color w:val="000000"/>
      <w:sz w:val="30"/>
      <w:szCs w:val="30"/>
      <w:u w:val="none"/>
    </w:rPr>
  </w:style>
  <w:style w:type="character" w:customStyle="1" w:styleId="font31">
    <w:name w:val="font31"/>
    <w:basedOn w:val="a0"/>
    <w:qFormat/>
    <w:rsid w:val="00422666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422666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422666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customStyle="1" w:styleId="msonormal0">
    <w:name w:val="msonormal"/>
    <w:basedOn w:val="a"/>
    <w:qFormat/>
    <w:rsid w:val="00422666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422666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42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66">
    <w:name w:val="xl66"/>
    <w:basedOn w:val="a"/>
    <w:qFormat/>
    <w:rsid w:val="0042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67">
    <w:name w:val="xl67"/>
    <w:basedOn w:val="a"/>
    <w:qFormat/>
    <w:rsid w:val="0042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8">
    <w:name w:val="xl68"/>
    <w:basedOn w:val="a"/>
    <w:qFormat/>
    <w:rsid w:val="00422666"/>
    <w:pP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qFormat/>
    <w:rsid w:val="0042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rsid w:val="00422666"/>
    <w:pP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71">
    <w:name w:val="xl71"/>
    <w:basedOn w:val="a"/>
    <w:qFormat/>
    <w:rsid w:val="0042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rsid w:val="0042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422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qFormat/>
    <w:rsid w:val="0042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75">
    <w:name w:val="xl75"/>
    <w:basedOn w:val="a"/>
    <w:qFormat/>
    <w:rsid w:val="0042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422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"/>
    <w:qFormat/>
    <w:rsid w:val="00422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rsid w:val="00422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rsid w:val="00422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0">
    <w:name w:val="xl80"/>
    <w:basedOn w:val="a"/>
    <w:qFormat/>
    <w:rsid w:val="00422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rsid w:val="0042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rsid w:val="0042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83">
    <w:name w:val="xl83"/>
    <w:basedOn w:val="a"/>
    <w:qFormat/>
    <w:rsid w:val="00422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rsid w:val="00422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5">
    <w:name w:val="xl85"/>
    <w:basedOn w:val="a"/>
    <w:qFormat/>
    <w:rsid w:val="00422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6">
    <w:name w:val="xl86"/>
    <w:basedOn w:val="a"/>
    <w:qFormat/>
    <w:rsid w:val="00422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Char4"/>
    <w:rsid w:val="00422666"/>
    <w:pPr>
      <w:ind w:leftChars="2500" w:left="100"/>
    </w:pPr>
  </w:style>
  <w:style w:type="character" w:customStyle="1" w:styleId="Char4">
    <w:name w:val="日期 Char"/>
    <w:basedOn w:val="a0"/>
    <w:link w:val="aa"/>
    <w:rsid w:val="00422666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1445</Words>
  <Characters>8238</Characters>
  <Application>Microsoft Office Word</Application>
  <DocSecurity>0</DocSecurity>
  <Lines>68</Lines>
  <Paragraphs>19</Paragraphs>
  <ScaleCrop>false</ScaleCrop>
  <Company>P R C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2025-05-23T08:49:00Z</dcterms:created>
  <dcterms:modified xsi:type="dcterms:W3CDTF">2025-05-23T08:49:00Z</dcterms:modified>
</cp:coreProperties>
</file>