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09" w:rsidRPr="00FC5003" w:rsidRDefault="009B1F09" w:rsidP="009B1F09">
      <w:pPr>
        <w:pStyle w:val="a0"/>
        <w:ind w:firstLine="320"/>
        <w:rPr>
          <w:rFonts w:ascii="黑体" w:eastAsia="黑体" w:hAnsi="黑体" w:cs="Times New Roman"/>
          <w:color w:val="000000"/>
          <w:sz w:val="32"/>
          <w:szCs w:val="32"/>
          <w:lang w:val="en-US"/>
        </w:rPr>
      </w:pPr>
      <w:r w:rsidRPr="00FC5003"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  <w:t>附件</w:t>
      </w:r>
    </w:p>
    <w:p w:rsidR="009B1F09" w:rsidRPr="00FC5003" w:rsidRDefault="009B1F09" w:rsidP="009B1F09">
      <w:pPr>
        <w:adjustRightInd w:val="0"/>
        <w:snapToGrid w:val="0"/>
        <w:spacing w:line="520" w:lineRule="exact"/>
        <w:ind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</w:pPr>
      <w:r w:rsidRPr="00FC5003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衔接202</w:t>
      </w:r>
      <w:r w:rsidRPr="00FC5003">
        <w:rPr>
          <w:rFonts w:ascii="方正小标宋简体" w:eastAsia="方正小标宋简体" w:hint="eastAsia"/>
          <w:color w:val="000000"/>
          <w:sz w:val="44"/>
          <w:szCs w:val="44"/>
          <w:lang w:bidi="zh-CN"/>
        </w:rPr>
        <w:t>4</w:t>
      </w:r>
      <w:r w:rsidRPr="00FC5003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年度国土变更调查“一上”成果后节余指标认定表</w:t>
      </w:r>
    </w:p>
    <w:p w:rsidR="009B1F09" w:rsidRDefault="009B1F09" w:rsidP="009B1F09">
      <w:pPr>
        <w:pStyle w:val="a0"/>
        <w:spacing w:line="279" w:lineRule="auto"/>
        <w:ind w:left="403" w:firstLineChars="0" w:firstLine="0"/>
        <w:jc w:val="right"/>
        <w:rPr>
          <w:rFonts w:eastAsia="仿宋_GB2312"/>
          <w:color w:val="000000"/>
          <w:sz w:val="44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/>
        </w:rPr>
        <w:t>亩</w:t>
      </w:r>
    </w:p>
    <w:tbl>
      <w:tblPr>
        <w:tblW w:w="5085" w:type="pct"/>
        <w:tblInd w:w="-269" w:type="dxa"/>
        <w:tblCellMar>
          <w:left w:w="0" w:type="dxa"/>
          <w:right w:w="0" w:type="dxa"/>
        </w:tblCellMar>
        <w:tblLook w:val="0000"/>
      </w:tblPr>
      <w:tblGrid>
        <w:gridCol w:w="1122"/>
        <w:gridCol w:w="653"/>
        <w:gridCol w:w="653"/>
        <w:gridCol w:w="570"/>
        <w:gridCol w:w="653"/>
        <w:gridCol w:w="653"/>
        <w:gridCol w:w="571"/>
        <w:gridCol w:w="571"/>
        <w:gridCol w:w="571"/>
        <w:gridCol w:w="571"/>
        <w:gridCol w:w="488"/>
        <w:gridCol w:w="488"/>
        <w:gridCol w:w="488"/>
        <w:gridCol w:w="488"/>
        <w:gridCol w:w="488"/>
        <w:gridCol w:w="571"/>
        <w:gridCol w:w="654"/>
        <w:gridCol w:w="571"/>
        <w:gridCol w:w="571"/>
        <w:gridCol w:w="571"/>
        <w:gridCol w:w="571"/>
        <w:gridCol w:w="488"/>
        <w:gridCol w:w="488"/>
        <w:gridCol w:w="488"/>
        <w:gridCol w:w="488"/>
        <w:gridCol w:w="488"/>
        <w:gridCol w:w="571"/>
        <w:gridCol w:w="455"/>
      </w:tblGrid>
      <w:tr w:rsidR="009B1F09" w:rsidTr="009962D6">
        <w:trPr>
          <w:trHeight w:val="460"/>
          <w:tblHeader/>
        </w:trPr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58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2024年一上地类</w:t>
            </w:r>
          </w:p>
        </w:tc>
        <w:tc>
          <w:tcPr>
            <w:tcW w:w="59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9B1F09" w:rsidTr="009962D6">
        <w:trPr>
          <w:trHeight w:val="460"/>
          <w:tblHeader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</w:tr>
      <w:tr w:rsidR="009B1F09" w:rsidTr="009962D6">
        <w:trPr>
          <w:trHeight w:val="575"/>
          <w:tblHeader/>
        </w:trPr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其他园地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其他园地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ZJ-CJ-1013-1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1.7991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1.7991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1.7991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1.7991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0.0898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0.0898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1.7991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0.0898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0.0898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ZJ-CJ-1066-1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0.4017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0.4977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0.0376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0.0376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0.3641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0.0376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0.0376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7.08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ZJ-CJ-1066-2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1.8267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1.8267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0.2234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1.6033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1.8267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0.0892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1.7375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1.7164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0.0211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1.8267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0.0789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1.7375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1.7164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6.47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ZJ-CJ-1075-1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3.3792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ZJ-CJ-1080-1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1.0523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0.9612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0.0911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0.9612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0.0911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ZJ-CJ-1080-2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1.9603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1.9603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1.9603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1.9603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1.9603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0.2612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0.0561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1.643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1.9603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1.9603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0.2612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0.0561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1.643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ZJ-CJ-1103-1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ZJ-CJ-1103-2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ZJ-CJ-1103-3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ZJ-CJ-1107-1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1.8281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1.8281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1.2096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1.2019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0.0077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1.8281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1.2096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1.2019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0.0077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ZJ-CJ-1135-1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0.5762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0.5762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0.5762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0.5762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0.5243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0.5243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0.0519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0.5762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0.5243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0.5243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0.0519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0.0519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ZJ-CJ-446-1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0.9575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0.9575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0.9575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0.9575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0.4746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0.0639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0.9575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0.5385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0.4746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0.0639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ZJ-CJ-477-1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0.4294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ZJ-CJ-477-2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1.6185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1.6185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1.5085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1.5085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ZJ-CJ-491-1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0.0772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0.1884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0.2642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0.0014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0.2642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0.0014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9.98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ZJ-CJ-491-2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0.7517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0.7517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0.7517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ZJ-CJ-497-1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3.541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0.1657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3.3753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3.3653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3.3755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9.82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ZJ-CJ-497-2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ZJ-CJ-497-3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ZJ-CJ-505-1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ZJ-CJ-505-2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0.8097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ZJ-CJ-509-1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0.6491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0.6491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0.5689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0.0802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0.6491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0.5689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0.0802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0.0802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ZJ-CJ-512-1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0.3154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0.1496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0.1658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0.1342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8.3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ZJ-CJ-512-2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2.6908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2.6908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0.0983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2.5925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2.6908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2.5073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0.0763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0.0763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2.6908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0.0791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2.5354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0.0763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0.0763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9.88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ZJ-CJ-515-3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0.3864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ZJ-CJ-515-4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0.3455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0.3455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0.3444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0.0011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0.3444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0.0011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ZJ-CJ-516-1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0.2523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ZJ-CJ-516-2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ZJ-CJ-516-3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ZJ-CJ-522-1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0.5264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0.1961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0.5264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7.5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ZJ-CJ-522-3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1.5662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1.5662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1.4881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0.0781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0.0781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1.4881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0.0781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0.0781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ZJ-CJ-522-4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ZJ-CJ-522-5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ZJ-CJ-522-6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1.6153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1.5969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1.5965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0.0184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1.6153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1.5969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1.5969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0.0184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ZJ-CJ-530-1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ZJ-CJ-541-1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ZJ-CJ-541-2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0.5422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ZJ-CJ-545-1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ZJ-CJ-545-2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ZJ-CJ-545-3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0.158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0.1363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0.0217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ZJ-CJ-545-4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0.776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3.384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0.8242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3.3358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0.7371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3.4229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9.3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ZJ-CJ-545-5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1.0419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ZJ-CJ-565-1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0.8244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0.7748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0.0496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0.8244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0.8244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0.7748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0.0496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7.19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ZJ-CJ-598-1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0.5397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0.5397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ZJ-CJ-604-1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1.6266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ZJ-CJ-610-1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3.4348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3.4348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3.4348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3.4348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3.2877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3.2877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0.1471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0.1471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3.4348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3.2877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3.2877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0.1471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0.1471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ZJ-CJ-610-2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1.0268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0.861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0.1658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1.0268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0.861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0.1658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ZJ-CJ-611-1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1.1233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1.1233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1.1093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ZJ-CJ-611-2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3.6796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3.6796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3.6796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3.6796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2.1146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2.1146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1.5537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3.6796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2.1146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2.1146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1.565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1.5537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ZJ-CJ-613-2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0.6352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0.6352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0.6246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0.6246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0.6246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0.6246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ZJ-CJ-620-1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ZJ-CJ-620-2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0.2062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0.2391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ZJ-CJ-621-1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ZJ-CJ-621-2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0.5582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0.5593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ZJ-CJ-623-1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1.8096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1.8096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1.8096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1.8096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1.7846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1.7846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1.8096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1.7846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1.7846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ZJ-CJ-634-1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0.1371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0.3255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0.1361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0.451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9.08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ZJ-CJ-634-2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4.0394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4.0394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0.0578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3.9816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4.0394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0.2062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3.639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0.1942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0.1942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4.0394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3.7874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0.1942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0.1942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9.94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ZJ-CJ-634-3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0.1536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ZJ-CJ-651-1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0.1653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0.1472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0.0181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0.1472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0.0181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ZJ-CJ-651-2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1.1506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1.1428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0.0078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0.0078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1.1428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0.0078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0.0078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ZJ-CJ-657-1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0.5284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0.5284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0.5015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0.0269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0.0269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0.5284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0.5015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0.0269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0.0269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ZJ-CJ-657-2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4.7706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4.7706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4.7706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4.7706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4.7706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0.0153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4.7553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4.7706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4.7706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0.0153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4.7553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ZJ-CJ-667-1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ZJ-CJ-682-1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ZJ-CJ-709-2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0.2136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0.1097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0.1953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7.59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ZJ-CJ-709-3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0.2683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6.29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ZJ-CJ-709-4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0.5424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ZJ-CJ-728-1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0.7777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0.7777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0.7467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0.7467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0.7467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0.7467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ZJ-CJ-745-1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2.3555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2.3555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2.3555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2.3555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2.3485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2.3485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2.3555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2.3485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2.3485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ZJ-CJ-756-1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0.0362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0.0362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0.0362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0.0362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ZJ-CJ-756-2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0.1758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ZJ-CJ-764-1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ZJ-CJ-764-2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1.1932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ZJ-CJ-766-1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1.1408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0.0063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0.0063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0.0063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0.0063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ZJ-CJ-771-1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0.3348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0.3348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0.3348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0.3348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0.0666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0.0047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0.3348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0.2635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0.0713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0.0047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ZJ-CJ-779-1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2.1214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2.1214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0.7447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1.3767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2.1214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2.1214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1.3803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2.1214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2.1214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0.7325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1.3889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8.97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ZJ-CJ-783-1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0.9345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ZJ-CJ-787-1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0.7897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0.7897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0.7813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0.0084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0.0084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0.7897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0.7813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0.0084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0.0084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ZJ-CJ-787-2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1.1984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1.2974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0.2055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1.0919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0.0329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0.0329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1.2974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1.1659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0.0329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0.0329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9.7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ZJ-CJ-787-3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3.672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2.7537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2.7537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0.9183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0.9183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2.7537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2.7537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0.9183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0.9183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ZJ-CJ-787-4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0.1187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0.0142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0.0061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0.0982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0.0144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0.0061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0.0982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ZJ-CJ-815-2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1.3912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ZJ-CJ-815-3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ZJ-CJ-852-1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4.3232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4.3232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4.3232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4.3232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3.9772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0.1341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3.8431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0.2881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0.0578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4.3232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3.9772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3.9772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0.2881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0.0578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ZJ-CJ-858-1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0.2106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ZJ-CJ-858-2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0.3234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ZJ-CJ-858-3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0.1206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2.9825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3.1031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ZJ-CJ-859-1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5.3972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5.3972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5.3972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5.3972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5.3927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0.0436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5.3491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0.0045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5.3972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5.3927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5.3927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0.0045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0.0045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ZJ-CJ-885-1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0.0595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0.5283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0.5878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ZJ-CJ-885-2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0.8924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ZJ-CJ-885-3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0.2701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0.2713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0.3077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9.73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ZJ-CJ-889-1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0.2288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ZJ-CJ-889-2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2.7217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2.7217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2.3943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0.3274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2.7217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2.6263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2.3394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0.2869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0.0954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0.0954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2.7217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2.6263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2.3394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0.2869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0.0954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0.0954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6.44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ZJ-CJ-892-1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1.571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1.1559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1.1559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0.4151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0.4151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1.1559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1.1559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0.4151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0.4151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ZJ-CJ-900-1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0.9215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0.8672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0.0543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0.0144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0.0399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0.8672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0.0543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0.0144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0.0399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ZJ-CJ-910-1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0.8316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ZJ-CJ-913-1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3.6856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3.6856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3.6856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3.6856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3.6126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3.6126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0.0066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0.0647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3.6856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3.6126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3.6126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0.0066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0.0647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ZJ-CJ-920-1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0.0394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0.2102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0.1708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0.0394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6.75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ZJ-CJ-920-2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1.3952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1.3952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1.3939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1.3939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1.3939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0.0013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ZJ-CJ-935-1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1.368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0.9618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0.4062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0.0811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0.2928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0.9618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0.9618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0.4062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0.0811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0.2928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0.0323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ZJ-CJ-939-2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0.1347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ZJ-CJ-966-1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0.2324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ZJ-CJ-986-1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1.5211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9B1F09" w:rsidTr="009962D6">
        <w:trPr>
          <w:trHeight w:val="50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118.2324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118.2324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11.7366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106.4958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118.2324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98.5621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14.0018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84.5603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19.6703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3.5104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0.7767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1.432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12.8433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118.2324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98.5621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11.1998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87.3623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19.6703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3.5104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0.7627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0.7767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1.432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0.3452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12.8433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1F09" w:rsidRDefault="009B1F09" w:rsidP="009962D6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9.58</w:t>
            </w:r>
          </w:p>
        </w:tc>
      </w:tr>
    </w:tbl>
    <w:p w:rsidR="009B1F09" w:rsidRDefault="009B1F09" w:rsidP="009B1F09">
      <w:pPr>
        <w:tabs>
          <w:tab w:val="left" w:pos="246"/>
        </w:tabs>
        <w:jc w:val="left"/>
        <w:rPr>
          <w:rFonts w:ascii="宋体" w:eastAsia="仿宋_GB2312" w:hAnsi="宋体" w:cs="宋体"/>
          <w:color w:val="000000"/>
          <w:sz w:val="22"/>
          <w:szCs w:val="22"/>
        </w:rPr>
      </w:pPr>
    </w:p>
    <w:p w:rsidR="00042B2B" w:rsidRDefault="00042B2B"/>
    <w:sectPr w:rsidR="00042B2B" w:rsidSect="00FC5003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B2B" w:rsidRDefault="00042B2B" w:rsidP="009B1F09">
      <w:r>
        <w:separator/>
      </w:r>
    </w:p>
  </w:endnote>
  <w:endnote w:type="continuationSeparator" w:id="1">
    <w:p w:rsidR="00042B2B" w:rsidRDefault="00042B2B" w:rsidP="009B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99" w:rsidRPr="00FC5003" w:rsidRDefault="00042B2B" w:rsidP="00FC5003">
    <w:pPr>
      <w:pStyle w:val="a5"/>
      <w:jc w:val="right"/>
      <w:rPr>
        <w:rFonts w:ascii="仿宋_GB2312" w:eastAsia="仿宋_GB2312"/>
        <w:sz w:val="28"/>
        <w:szCs w:val="28"/>
      </w:rPr>
    </w:pPr>
    <w:r w:rsidRPr="00FC5003">
      <w:rPr>
        <w:rFonts w:ascii="仿宋_GB2312" w:eastAsia="仿宋_GB2312" w:hint="eastAsia"/>
        <w:sz w:val="28"/>
        <w:szCs w:val="28"/>
      </w:rPr>
      <w:fldChar w:fldCharType="begin"/>
    </w:r>
    <w:r w:rsidRPr="00FC5003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FC5003">
      <w:rPr>
        <w:rFonts w:ascii="仿宋_GB2312" w:eastAsia="仿宋_GB2312" w:hint="eastAsia"/>
        <w:sz w:val="28"/>
        <w:szCs w:val="28"/>
      </w:rPr>
      <w:fldChar w:fldCharType="separate"/>
    </w:r>
    <w:r w:rsidR="009B1F09" w:rsidRPr="009B1F09">
      <w:rPr>
        <w:rFonts w:ascii="仿宋_GB2312" w:eastAsia="仿宋_GB2312"/>
        <w:noProof/>
        <w:sz w:val="28"/>
        <w:szCs w:val="28"/>
        <w:lang w:val="zh-CN"/>
      </w:rPr>
      <w:t>-</w:t>
    </w:r>
    <w:r w:rsidR="009B1F09">
      <w:rPr>
        <w:rFonts w:ascii="仿宋_GB2312" w:eastAsia="仿宋_GB2312"/>
        <w:noProof/>
        <w:sz w:val="28"/>
        <w:szCs w:val="28"/>
      </w:rPr>
      <w:t xml:space="preserve"> 8 -</w:t>
    </w:r>
    <w:r w:rsidRPr="00FC5003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B2B" w:rsidRDefault="00042B2B" w:rsidP="009B1F09">
      <w:r>
        <w:separator/>
      </w:r>
    </w:p>
  </w:footnote>
  <w:footnote w:type="continuationSeparator" w:id="1">
    <w:p w:rsidR="00042B2B" w:rsidRDefault="00042B2B" w:rsidP="009B1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F09"/>
    <w:rsid w:val="00042B2B"/>
    <w:rsid w:val="009B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B1F09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9B1F0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B1F0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B1F0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B1F09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qFormat/>
    <w:rsid w:val="009B1F09"/>
    <w:pPr>
      <w:spacing w:after="120"/>
    </w:pPr>
  </w:style>
  <w:style w:type="character" w:customStyle="1" w:styleId="Char1">
    <w:name w:val="正文文本 Char"/>
    <w:basedOn w:val="a1"/>
    <w:link w:val="a6"/>
    <w:uiPriority w:val="99"/>
    <w:qFormat/>
    <w:rsid w:val="009B1F09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9B1F09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9B1F09"/>
    <w:rPr>
      <w:rFonts w:ascii="宋体" w:hAnsi="宋体" w:cs="宋体"/>
      <w:sz w:val="30"/>
      <w:szCs w:val="30"/>
      <w:lang w:val="zh-CN" w:bidi="zh-CN"/>
    </w:rPr>
  </w:style>
  <w:style w:type="paragraph" w:styleId="a7">
    <w:name w:val="Balloon Text"/>
    <w:basedOn w:val="a"/>
    <w:link w:val="Char3"/>
    <w:qFormat/>
    <w:rsid w:val="009B1F09"/>
    <w:rPr>
      <w:sz w:val="18"/>
      <w:szCs w:val="18"/>
    </w:rPr>
  </w:style>
  <w:style w:type="character" w:customStyle="1" w:styleId="Char3">
    <w:name w:val="批注框文本 Char"/>
    <w:basedOn w:val="a1"/>
    <w:link w:val="a7"/>
    <w:qFormat/>
    <w:rsid w:val="009B1F09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1"/>
    <w:uiPriority w:val="99"/>
    <w:unhideWhenUsed/>
    <w:qFormat/>
    <w:rsid w:val="009B1F09"/>
    <w:rPr>
      <w:color w:val="800080"/>
      <w:u w:val="single"/>
    </w:rPr>
  </w:style>
  <w:style w:type="character" w:styleId="a9">
    <w:name w:val="Hyperlink"/>
    <w:basedOn w:val="a1"/>
    <w:uiPriority w:val="99"/>
    <w:unhideWhenUsed/>
    <w:qFormat/>
    <w:rsid w:val="009B1F09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9B1F09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1"/>
    <w:qFormat/>
    <w:rsid w:val="009B1F09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9B1F09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1"/>
    <w:qFormat/>
    <w:rsid w:val="009B1F09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9B1F09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9B1F09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9B1F09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1"/>
    <w:qFormat/>
    <w:rsid w:val="009B1F09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1"/>
    <w:qFormat/>
    <w:rsid w:val="009B1F09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9B1F0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9B1F0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9B1F09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9B1F09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9B1F09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9B1F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9B1F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9B1F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9B1F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9B1F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9B1F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9B1F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9B1F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9B1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1982</Words>
  <Characters>11301</Characters>
  <Application>Microsoft Office Word</Application>
  <DocSecurity>0</DocSecurity>
  <Lines>94</Lines>
  <Paragraphs>26</Paragraphs>
  <ScaleCrop>false</ScaleCrop>
  <Company>P R C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2025-04-17T08:18:00Z</dcterms:created>
  <dcterms:modified xsi:type="dcterms:W3CDTF">2025-04-17T08:18:00Z</dcterms:modified>
</cp:coreProperties>
</file>