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71" w:rsidRPr="00EE771D" w:rsidRDefault="00380871" w:rsidP="00380871">
      <w:pPr>
        <w:pStyle w:val="a0"/>
        <w:ind w:firstLine="320"/>
        <w:rPr>
          <w:rFonts w:ascii="黑体" w:eastAsia="黑体" w:hAnsi="黑体" w:cs="Times New Roman"/>
          <w:color w:val="000000"/>
          <w:sz w:val="32"/>
          <w:szCs w:val="32"/>
          <w:lang w:val="en-US"/>
        </w:rPr>
      </w:pPr>
      <w:r w:rsidRPr="00EE771D">
        <w:rPr>
          <w:rFonts w:ascii="黑体" w:eastAsia="黑体" w:hAnsi="黑体" w:cs="Times New Roman" w:hint="eastAsia"/>
          <w:color w:val="000000"/>
          <w:sz w:val="32"/>
          <w:szCs w:val="32"/>
          <w:lang w:val="en-US"/>
        </w:rPr>
        <w:t>附件</w:t>
      </w:r>
    </w:p>
    <w:p w:rsidR="00380871" w:rsidRPr="00EE771D" w:rsidRDefault="00380871" w:rsidP="00380871">
      <w:pPr>
        <w:adjustRightInd w:val="0"/>
        <w:snapToGrid w:val="0"/>
        <w:spacing w:line="520" w:lineRule="exact"/>
        <w:ind w:firstLineChars="200" w:firstLine="880"/>
        <w:jc w:val="center"/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</w:pPr>
      <w:r w:rsidRPr="00EE771D"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  <w:t>衔接202</w:t>
      </w:r>
      <w:r w:rsidRPr="00EE771D">
        <w:rPr>
          <w:rFonts w:ascii="方正小标宋简体" w:eastAsia="方正小标宋简体" w:hint="eastAsia"/>
          <w:color w:val="000000"/>
          <w:sz w:val="44"/>
          <w:szCs w:val="44"/>
          <w:lang w:bidi="zh-CN"/>
        </w:rPr>
        <w:t>4</w:t>
      </w:r>
      <w:r w:rsidRPr="00EE771D"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  <w:t>年度国土变更调查“一上”成果后节余指标认定表</w:t>
      </w:r>
    </w:p>
    <w:p w:rsidR="00380871" w:rsidRDefault="00380871" w:rsidP="00380871">
      <w:pPr>
        <w:pStyle w:val="a0"/>
        <w:spacing w:line="279" w:lineRule="auto"/>
        <w:ind w:left="403" w:firstLineChars="0" w:firstLine="0"/>
        <w:jc w:val="right"/>
        <w:rPr>
          <w:rFonts w:eastAsia="仿宋_GB2312"/>
          <w:color w:val="000000"/>
          <w:sz w:val="44"/>
          <w:szCs w:val="24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lang w:val="en-US"/>
        </w:rPr>
        <w:t>单位：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/>
        </w:rPr>
        <w:t>亩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149"/>
        <w:gridCol w:w="851"/>
        <w:gridCol w:w="850"/>
        <w:gridCol w:w="829"/>
        <w:gridCol w:w="745"/>
        <w:gridCol w:w="745"/>
        <w:gridCol w:w="745"/>
        <w:gridCol w:w="745"/>
        <w:gridCol w:w="745"/>
        <w:gridCol w:w="745"/>
        <w:gridCol w:w="746"/>
        <w:gridCol w:w="746"/>
        <w:gridCol w:w="764"/>
        <w:gridCol w:w="764"/>
        <w:gridCol w:w="764"/>
        <w:gridCol w:w="764"/>
        <w:gridCol w:w="764"/>
        <w:gridCol w:w="764"/>
        <w:gridCol w:w="765"/>
        <w:gridCol w:w="744"/>
      </w:tblGrid>
      <w:tr w:rsidR="00380871" w:rsidTr="00A91DEE">
        <w:trPr>
          <w:trHeight w:val="480"/>
          <w:tblHeader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地块编号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验收地类</w:t>
            </w:r>
          </w:p>
        </w:tc>
        <w:tc>
          <w:tcPr>
            <w:tcW w:w="5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2024年一上地类</w:t>
            </w:r>
          </w:p>
        </w:tc>
        <w:tc>
          <w:tcPr>
            <w:tcW w:w="5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认定地类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国家利用等</w:t>
            </w:r>
          </w:p>
        </w:tc>
      </w:tr>
      <w:tr w:rsidR="00380871" w:rsidTr="00A91DEE">
        <w:trPr>
          <w:trHeight w:val="480"/>
          <w:tblHeader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2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3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</w:tr>
      <w:tr w:rsidR="00380871" w:rsidTr="00A91DEE">
        <w:trPr>
          <w:trHeight w:val="800"/>
          <w:tblHeader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其他林地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其他林地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</w:tr>
      <w:tr w:rsidR="00380871" w:rsidTr="00A91DEE">
        <w:trPr>
          <w:trHeight w:val="5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CJ-A-1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0.5477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0.5477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0.5477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0.0439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0.0435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0.0004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0.5038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0.5038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0.5477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0.0439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0.5038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0.5038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80871" w:rsidTr="00A91DEE">
        <w:trPr>
          <w:trHeight w:val="5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CJ-A-2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1.7366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1.7366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1.7366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1.7366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0.1053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0.1053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1.6313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1.6313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1.7366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0.1053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0.1053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1.6313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1.6313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80871" w:rsidTr="00A91DEE">
        <w:trPr>
          <w:trHeight w:val="5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CJ-A-3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0.6754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0.6754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0.6754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0.6754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0.6754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0.6754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0.6754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0.6754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0.6754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380871" w:rsidTr="00A91DEE">
        <w:trPr>
          <w:trHeight w:val="5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CJ-B-1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0.8392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0.8392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0.8392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0.8392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0.8392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0.8392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0.8392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0.8392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80871" w:rsidTr="00A91DEE">
        <w:trPr>
          <w:trHeight w:val="5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CJ-B-10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0.7746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0.7746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0.7746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0.7746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0.7746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0.434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0.3406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0.7746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0.7746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0.3406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380871" w:rsidTr="00A91DEE">
        <w:trPr>
          <w:trHeight w:val="5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CJ-B-11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2.614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2.614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2.614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2.614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2.614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2.614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380871" w:rsidTr="00A91DEE">
        <w:trPr>
          <w:trHeight w:val="5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CJ-B-12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38.385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38.385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38.385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38.385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23.6238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23.6238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14.7612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0.4718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12.3744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1.915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38.385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23.6238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23.6238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14.7612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0.4718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12.3744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1.915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80871" w:rsidTr="00A91DEE">
        <w:trPr>
          <w:trHeight w:val="5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CJ-B-2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0.1921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0.1921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0.1921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0.1921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0.1921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0.1921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0.1921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0.1921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80871" w:rsidTr="00A91DEE">
        <w:trPr>
          <w:trHeight w:val="9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CJ-B-3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5.7466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5.7466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5.7466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5.7466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3.3236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3.3236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2.423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2.423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5.7466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3.3236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3.3236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2.423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2.423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80871" w:rsidTr="00A91DEE">
        <w:trPr>
          <w:trHeight w:val="5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CJ-B-4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2.2336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2.2336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2.2336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2.2336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2.2336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2.2336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2.2336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2.2336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2.2336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380871" w:rsidTr="00A91DEE">
        <w:trPr>
          <w:trHeight w:val="5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CJ-B-5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0.2994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0.2994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0.2994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0.2994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0.2994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0.2994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0.2994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0.2994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0.2994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380871" w:rsidTr="00A91DEE">
        <w:trPr>
          <w:trHeight w:val="5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CJ-B-6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1.0081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1.0081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1.0081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1.0081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1.0081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1.0081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1.0081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1.0081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1.0081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380871" w:rsidTr="00A91DEE">
        <w:trPr>
          <w:trHeight w:val="5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CJ-B-7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0.634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0.634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0.634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380871" w:rsidTr="00A91DEE">
        <w:trPr>
          <w:trHeight w:val="5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CJ-B-8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0.186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0.186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0.186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380871" w:rsidTr="00A91DEE">
        <w:trPr>
          <w:trHeight w:val="5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CJ-B-9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8.3547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8.3547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8.3547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8.3547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7.2302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7.2302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1.1245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1.1245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8.3547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7.2302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7.2302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1.1245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1.1245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80871" w:rsidTr="00A91DEE">
        <w:trPr>
          <w:trHeight w:val="5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64.227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64.227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64.227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64.227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35.3581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0.1488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35.2093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28.8689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0.4718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17.5057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10.8914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64.227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35.3581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35.3581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28.8689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0.4718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17.5057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10.8914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80871" w:rsidRDefault="00380871" w:rsidP="00A91DEE">
            <w:pPr>
              <w:spacing w:line="5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</w:tbl>
    <w:p w:rsidR="00380871" w:rsidRDefault="00380871" w:rsidP="00380871">
      <w:pPr>
        <w:tabs>
          <w:tab w:val="left" w:pos="246"/>
        </w:tabs>
        <w:jc w:val="left"/>
        <w:rPr>
          <w:rFonts w:ascii="宋体" w:eastAsia="仿宋_GB2312" w:hAnsi="宋体" w:cs="宋体"/>
          <w:color w:val="000000"/>
          <w:sz w:val="22"/>
          <w:szCs w:val="22"/>
        </w:rPr>
      </w:pPr>
    </w:p>
    <w:p w:rsidR="00EB5E2A" w:rsidRPr="00380871" w:rsidRDefault="00EB5E2A" w:rsidP="00380871"/>
    <w:sectPr w:rsidR="00EB5E2A" w:rsidRPr="00380871" w:rsidSect="00EE771D">
      <w:footerReference w:type="default" r:id="rId6"/>
      <w:pgSz w:w="16838" w:h="11906" w:orient="landscape"/>
      <w:pgMar w:top="680" w:right="567" w:bottom="680" w:left="567" w:header="720" w:footer="720" w:gutter="0"/>
      <w:pgNumType w:fmt="numberInDash" w:start="1"/>
      <w:cols w:space="720"/>
      <w:docGrid w:type="lines" w:linePitch="312" w:charSpace="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E2A" w:rsidRDefault="00EB5E2A" w:rsidP="00380871">
      <w:r>
        <w:separator/>
      </w:r>
    </w:p>
  </w:endnote>
  <w:endnote w:type="continuationSeparator" w:id="1">
    <w:p w:rsidR="00EB5E2A" w:rsidRDefault="00EB5E2A" w:rsidP="00380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B7" w:rsidRPr="00EE771D" w:rsidRDefault="00EB5E2A" w:rsidP="00EE771D">
    <w:pPr>
      <w:pStyle w:val="a5"/>
      <w:jc w:val="right"/>
      <w:rPr>
        <w:rFonts w:ascii="仿宋_GB2312" w:eastAsia="仿宋_GB2312"/>
        <w:sz w:val="28"/>
        <w:szCs w:val="28"/>
      </w:rPr>
    </w:pPr>
    <w:r w:rsidRPr="00EE771D">
      <w:rPr>
        <w:rFonts w:ascii="仿宋_GB2312" w:eastAsia="仿宋_GB2312" w:hint="eastAsia"/>
        <w:sz w:val="28"/>
        <w:szCs w:val="28"/>
      </w:rPr>
      <w:fldChar w:fldCharType="begin"/>
    </w:r>
    <w:r w:rsidRPr="00EE771D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EE771D">
      <w:rPr>
        <w:rFonts w:ascii="仿宋_GB2312" w:eastAsia="仿宋_GB2312" w:hint="eastAsia"/>
        <w:sz w:val="28"/>
        <w:szCs w:val="28"/>
      </w:rPr>
      <w:fldChar w:fldCharType="separate"/>
    </w:r>
    <w:r w:rsidR="00380871" w:rsidRPr="00380871">
      <w:rPr>
        <w:rFonts w:ascii="仿宋_GB2312" w:eastAsia="仿宋_GB2312"/>
        <w:noProof/>
        <w:sz w:val="28"/>
        <w:szCs w:val="28"/>
        <w:lang w:val="zh-CN"/>
      </w:rPr>
      <w:t>-</w:t>
    </w:r>
    <w:r w:rsidR="00380871">
      <w:rPr>
        <w:rFonts w:ascii="仿宋_GB2312" w:eastAsia="仿宋_GB2312"/>
        <w:noProof/>
        <w:sz w:val="28"/>
        <w:szCs w:val="28"/>
      </w:rPr>
      <w:t xml:space="preserve"> 2 -</w:t>
    </w:r>
    <w:r w:rsidRPr="00EE771D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E2A" w:rsidRDefault="00EB5E2A" w:rsidP="00380871">
      <w:r>
        <w:separator/>
      </w:r>
    </w:p>
  </w:footnote>
  <w:footnote w:type="continuationSeparator" w:id="1">
    <w:p w:rsidR="00EB5E2A" w:rsidRDefault="00EB5E2A" w:rsidP="00380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871"/>
    <w:rsid w:val="00380871"/>
    <w:rsid w:val="00EB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80871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8087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808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80871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80871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380871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380871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6"/>
    <w:link w:val="Char2"/>
    <w:uiPriority w:val="99"/>
    <w:qFormat/>
    <w:rsid w:val="00380871"/>
    <w:pPr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0"/>
    <w:uiPriority w:val="99"/>
    <w:qFormat/>
    <w:rsid w:val="00380871"/>
    <w:rPr>
      <w:rFonts w:ascii="宋体" w:hAnsi="宋体" w:cs="宋体"/>
      <w:sz w:val="30"/>
      <w:szCs w:val="30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>P R C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2025-04-17T08:14:00Z</dcterms:created>
  <dcterms:modified xsi:type="dcterms:W3CDTF">2025-04-17T08:14:00Z</dcterms:modified>
</cp:coreProperties>
</file>