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7B" w:rsidRPr="00037264" w:rsidRDefault="006E767B" w:rsidP="006E767B">
      <w:pPr>
        <w:pStyle w:val="a0"/>
        <w:ind w:firstLine="320"/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</w:pPr>
      <w:r w:rsidRPr="00037264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6E767B" w:rsidRPr="00037264" w:rsidRDefault="006E767B" w:rsidP="006E767B">
      <w:pPr>
        <w:adjustRightInd w:val="0"/>
        <w:snapToGrid w:val="0"/>
        <w:spacing w:line="52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  <w:lang w:val="zh-CN" w:bidi="zh-CN"/>
        </w:rPr>
      </w:pPr>
      <w:r w:rsidRPr="00037264">
        <w:rPr>
          <w:rFonts w:eastAsia="方正小标宋简体"/>
          <w:color w:val="000000"/>
          <w:sz w:val="44"/>
          <w:szCs w:val="44"/>
          <w:lang w:val="zh-CN" w:bidi="zh-CN"/>
        </w:rPr>
        <w:t>衔接</w:t>
      </w:r>
      <w:r w:rsidRPr="00037264">
        <w:rPr>
          <w:rFonts w:eastAsia="方正小标宋简体"/>
          <w:color w:val="000000"/>
          <w:sz w:val="44"/>
          <w:szCs w:val="44"/>
          <w:lang w:val="zh-CN" w:bidi="zh-CN"/>
        </w:rPr>
        <w:t>202</w:t>
      </w:r>
      <w:r w:rsidRPr="00037264">
        <w:rPr>
          <w:rFonts w:eastAsia="方正小标宋简体"/>
          <w:color w:val="000000"/>
          <w:sz w:val="44"/>
          <w:szCs w:val="44"/>
          <w:lang w:bidi="zh-CN"/>
        </w:rPr>
        <w:t>4</w:t>
      </w:r>
      <w:r w:rsidRPr="00037264">
        <w:rPr>
          <w:rFonts w:eastAsia="方正小标宋简体"/>
          <w:color w:val="000000"/>
          <w:sz w:val="44"/>
          <w:szCs w:val="44"/>
          <w:lang w:val="zh-CN" w:bidi="zh-CN"/>
        </w:rPr>
        <w:t>年度国土变更调查</w:t>
      </w:r>
      <w:r w:rsidRPr="00037264">
        <w:rPr>
          <w:rFonts w:eastAsia="方正小标宋简体"/>
          <w:color w:val="000000"/>
          <w:sz w:val="44"/>
          <w:szCs w:val="44"/>
          <w:lang w:val="zh-CN" w:bidi="zh-CN"/>
        </w:rPr>
        <w:t>“</w:t>
      </w:r>
      <w:r w:rsidRPr="00037264">
        <w:rPr>
          <w:rFonts w:eastAsia="方正小标宋简体"/>
          <w:color w:val="000000"/>
          <w:sz w:val="44"/>
          <w:szCs w:val="44"/>
          <w:lang w:val="zh-CN" w:bidi="zh-CN"/>
        </w:rPr>
        <w:t>一上</w:t>
      </w:r>
      <w:r w:rsidRPr="00037264">
        <w:rPr>
          <w:rFonts w:eastAsia="方正小标宋简体"/>
          <w:color w:val="000000"/>
          <w:sz w:val="44"/>
          <w:szCs w:val="44"/>
          <w:lang w:val="zh-CN" w:bidi="zh-CN"/>
        </w:rPr>
        <w:t>”</w:t>
      </w:r>
      <w:r w:rsidRPr="00037264">
        <w:rPr>
          <w:rFonts w:eastAsia="方正小标宋简体"/>
          <w:color w:val="000000"/>
          <w:sz w:val="44"/>
          <w:szCs w:val="44"/>
          <w:lang w:val="zh-CN" w:bidi="zh-CN"/>
        </w:rPr>
        <w:t>成果后节余指标认定表</w:t>
      </w:r>
    </w:p>
    <w:p w:rsidR="006E767B" w:rsidRPr="00037264" w:rsidRDefault="006E767B" w:rsidP="006E767B">
      <w:pPr>
        <w:pStyle w:val="a0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037264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5040" w:type="pct"/>
        <w:tblInd w:w="-127" w:type="dxa"/>
        <w:tblCellMar>
          <w:left w:w="0" w:type="dxa"/>
          <w:right w:w="0" w:type="dxa"/>
        </w:tblCellMar>
        <w:tblLook w:val="0000"/>
      </w:tblPr>
      <w:tblGrid>
        <w:gridCol w:w="648"/>
        <w:gridCol w:w="686"/>
        <w:gridCol w:w="686"/>
        <w:gridCol w:w="585"/>
        <w:gridCol w:w="685"/>
        <w:gridCol w:w="685"/>
        <w:gridCol w:w="685"/>
        <w:gridCol w:w="510"/>
        <w:gridCol w:w="598"/>
        <w:gridCol w:w="510"/>
        <w:gridCol w:w="510"/>
        <w:gridCol w:w="510"/>
        <w:gridCol w:w="510"/>
        <w:gridCol w:w="510"/>
        <w:gridCol w:w="510"/>
        <w:gridCol w:w="510"/>
        <w:gridCol w:w="685"/>
        <w:gridCol w:w="685"/>
        <w:gridCol w:w="510"/>
        <w:gridCol w:w="685"/>
        <w:gridCol w:w="510"/>
        <w:gridCol w:w="510"/>
        <w:gridCol w:w="510"/>
        <w:gridCol w:w="510"/>
        <w:gridCol w:w="510"/>
        <w:gridCol w:w="510"/>
        <w:gridCol w:w="510"/>
        <w:gridCol w:w="388"/>
      </w:tblGrid>
      <w:tr w:rsidR="006E767B" w:rsidRPr="00037264" w:rsidTr="007E4DFD">
        <w:trPr>
          <w:trHeight w:val="420"/>
          <w:tblHeader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6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年一上地类</w:t>
            </w:r>
          </w:p>
        </w:tc>
        <w:tc>
          <w:tcPr>
            <w:tcW w:w="6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6E767B" w:rsidRPr="00037264" w:rsidTr="007E4DFD">
        <w:trPr>
          <w:trHeight w:val="420"/>
          <w:tblHeader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6E767B" w:rsidRPr="00037264" w:rsidTr="007E4DFD">
        <w:trPr>
          <w:trHeight w:val="900"/>
          <w:tblHeader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其他园地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其他园地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0.1448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0.1448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0.1139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0.0309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0.0309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0.1139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0.0309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0.5149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0.5149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0.5149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0.4081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0.4081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0.1068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0.5149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0.4081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0.4081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0.1068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4.6441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4.6441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4.6441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4.6441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4.4886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4.4886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0.1555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0.1555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4.6441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4.4886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4.4886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0.1555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0.1555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CJ04-1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1.5696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1.5696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1.5226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1.5226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1.5696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1.5226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CJ04-2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2.062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2.0493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2.0493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2.062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2.0493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2.0493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CJ06-2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CJ06-4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0.1922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0.1819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0.0103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0.1819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6.22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CJ06-6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1.9747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1.9747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0.0524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1.9223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1.9747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1.9747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1.9287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1.9747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1.9747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1.9747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CJ06-7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0.2545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CJ07-1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0.3998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CJ07-2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0.1154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0.0073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3.4066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3.4139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0.3308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0.3143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0.3143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0.3143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0.3143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0.3143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0.3142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0.3143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0.3143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0.3142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6.01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0.0118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1.3217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9.1176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9.1176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9.1176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9.1176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9.105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0.0356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9.0694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9.1176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9.105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9.105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CJ12-1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CJ12-2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0.2315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CJ13-1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2.0215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2.0221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CJ13-2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0.2985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CJ14-1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0.2066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0.2066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9.99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CJ14-2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2.0351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CJ14-3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CJ14-4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0.1575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9.46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CJ14-5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0.2925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0.2925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8.12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CJ14-6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CJ19-1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1.7096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CJ19-2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0.2154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0.3411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CJ19-3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0.3973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CJ19-4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4.4101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4.4102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CJ19-5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0.5573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CJ19-7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0.0763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0.077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0.0763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0.077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8.01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1.0288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CJ22-1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0.4002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CJ22-2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0.3447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0.3447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0.0233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0.0233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0.3447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0.3447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0.0233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CJ22-4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0.8224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0.8224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0.5518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0.2706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0.2706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0.2706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CJ24-1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CJ24-2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0.6614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0.5603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1.3459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1.3459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1.3459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1.0769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1.3459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1.3459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1.0769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1.8901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1.8901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0.1044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0.1234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1.6618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0.1234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1.6618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0.0005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0.5467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0.2684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0.0021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1.0244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1.0265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0.1886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0.4696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0.6582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0.1352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0.1791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0.1298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CJ35-1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2.5095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2.5095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2.5095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2.5095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2.4656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2.4656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2.5095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2.4656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2.4656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CJ35-2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3.1717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CJ37-1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0.7453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CJ37-2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0.2433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CJ41-2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0.1563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CJ41-3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0.6465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0.6465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0.6444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0.6444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0.6444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CJ44-1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0.4825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0.0316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0.4017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0.0492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0.0492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0.4333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0.0492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0.0492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CJ44-2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0.1066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0.0053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0.0053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CJ45-1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CJ45-2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1.3648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CJ45-3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0.1569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0.0494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8.69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CJ47-1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3.8782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CJ47-3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3.9504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CJ47-4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0.2676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4.2084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4.2084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4.2084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4.2084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4.2036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4.2036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0.0048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0.0048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4.2084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4.2036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4.2036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0.0048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0.0048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CJ49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1.0312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1.0312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1.0312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1.0312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0.0032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0.0032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1.0312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CJ50-1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0.4356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0.4356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0.4356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0.3829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0.3829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0.0527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0.4356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0.3829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0.0527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CJ50-2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0.5444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CJ50-3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0.6807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0.0652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0.0652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0.7459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0.6807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0.6807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0.0652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0.0652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0.2819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CJ55-1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0.6684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0.6684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0.6499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0.6499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0.6684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0.6499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0.6499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0.0185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CJ55-2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CJ56-1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0.8066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0.8066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0.7594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0.8066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0.8066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0.0896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0.8066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0.8066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0.0472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0.7594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9.89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CJ57-1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0.1914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CJ57-2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1.6344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1.1527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1.0152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1.0152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0.1375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1.0152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1.0152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0.1375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CJ59-1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3.8186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CJ59-2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0.4495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CJ59-3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0.3912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CJ59-4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0.9694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0.8971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1.5484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CJ63-1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0.1428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0.1394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0.1394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0.1394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0.1394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0.0034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0.0034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CJ63-2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0.5978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0.5978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0.5829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0.5829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0.0149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0.0149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0.5978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0.5829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0.0149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0.0149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0.5515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CJ75-2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5.3776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5.3776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5.3603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5.3776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5.3776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0.0369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5.3407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5.3776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5.3776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5.3638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CJ75-3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0.6628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0.6628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0.6628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0.639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0.0238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0.639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0.0238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7.11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CJ76-1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0.9311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CJ76-2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0.1763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CJ76-3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1.7538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CJ77-1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CJ77-2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0.9105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CJ78-1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0.3621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CJ78-2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0.2077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CJ78-3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2.2875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2.3757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2.3757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2.3757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2.3757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2.359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2.359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0.0167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0.0167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2.3757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2.359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2.359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0.0167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0.0167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CJ80-1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0.361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0.361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CJ80-2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0.4459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CJ81-1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CJ81-2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0.2516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0.2516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0.2199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0.2199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0.0317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0.2199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0.2199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0.0317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0.0317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CJ81-4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0.4979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0.4507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0.0472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0.0472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0.4507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0.0472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CJ81-5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0.3362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37264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E767B" w:rsidRPr="00037264" w:rsidTr="007E4DFD">
        <w:trPr>
          <w:trHeight w:val="5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037264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111.0216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111.0216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7.0541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103.9675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111.0216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106.2876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7.4025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98.8851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0.5494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0.1958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1.4103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1.6639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111.0216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106.2876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6.0688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100.2188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4.734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0.5494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0.1958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1.6639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0.8963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67B" w:rsidRPr="00037264" w:rsidRDefault="006E767B" w:rsidP="007E4DFD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37264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9.62</w:t>
            </w:r>
          </w:p>
        </w:tc>
      </w:tr>
    </w:tbl>
    <w:p w:rsidR="006E767B" w:rsidRPr="00037264" w:rsidRDefault="006E767B" w:rsidP="006E767B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3E3A93" w:rsidRPr="006E767B" w:rsidRDefault="003E3A93" w:rsidP="006E767B"/>
    <w:sectPr w:rsidR="003E3A93" w:rsidRPr="006E767B" w:rsidSect="00F70631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93" w:rsidRDefault="003E3A93" w:rsidP="006E767B">
      <w:r>
        <w:separator/>
      </w:r>
    </w:p>
  </w:endnote>
  <w:endnote w:type="continuationSeparator" w:id="1">
    <w:p w:rsidR="003E3A93" w:rsidRDefault="003E3A93" w:rsidP="006E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12" w:rsidRPr="00F70631" w:rsidRDefault="003E3A93" w:rsidP="00F70631">
    <w:pPr>
      <w:pStyle w:val="a5"/>
      <w:jc w:val="right"/>
      <w:rPr>
        <w:rFonts w:ascii="仿宋_GB2312" w:eastAsia="仿宋_GB2312"/>
        <w:sz w:val="28"/>
        <w:szCs w:val="28"/>
      </w:rPr>
    </w:pPr>
    <w:r w:rsidRPr="00F70631">
      <w:rPr>
        <w:rFonts w:ascii="仿宋_GB2312" w:eastAsia="仿宋_GB2312" w:hint="eastAsia"/>
        <w:sz w:val="28"/>
        <w:szCs w:val="28"/>
      </w:rPr>
      <w:fldChar w:fldCharType="begin"/>
    </w:r>
    <w:r w:rsidRPr="00F70631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F70631">
      <w:rPr>
        <w:rFonts w:ascii="仿宋_GB2312" w:eastAsia="仿宋_GB2312" w:hint="eastAsia"/>
        <w:sz w:val="28"/>
        <w:szCs w:val="28"/>
      </w:rPr>
      <w:fldChar w:fldCharType="separate"/>
    </w:r>
    <w:r w:rsidR="006E767B" w:rsidRPr="006E767B">
      <w:rPr>
        <w:rFonts w:ascii="仿宋_GB2312" w:eastAsia="仿宋_GB2312"/>
        <w:noProof/>
        <w:sz w:val="28"/>
        <w:szCs w:val="28"/>
        <w:lang w:val="zh-CN"/>
      </w:rPr>
      <w:t>-</w:t>
    </w:r>
    <w:r w:rsidR="006E767B">
      <w:rPr>
        <w:rFonts w:ascii="仿宋_GB2312" w:eastAsia="仿宋_GB2312"/>
        <w:noProof/>
        <w:sz w:val="28"/>
        <w:szCs w:val="28"/>
      </w:rPr>
      <w:t xml:space="preserve"> 8 -</w:t>
    </w:r>
    <w:r w:rsidRPr="00F70631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93" w:rsidRDefault="003E3A93" w:rsidP="006E767B">
      <w:r>
        <w:separator/>
      </w:r>
    </w:p>
  </w:footnote>
  <w:footnote w:type="continuationSeparator" w:id="1">
    <w:p w:rsidR="003E3A93" w:rsidRDefault="003E3A93" w:rsidP="006E7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7B"/>
    <w:rsid w:val="003E3A93"/>
    <w:rsid w:val="006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E767B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6E76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E76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E767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E767B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qFormat/>
    <w:rsid w:val="006E767B"/>
    <w:pPr>
      <w:spacing w:after="120"/>
    </w:pPr>
  </w:style>
  <w:style w:type="character" w:customStyle="1" w:styleId="Char1">
    <w:name w:val="正文文本 Char"/>
    <w:basedOn w:val="a1"/>
    <w:link w:val="a6"/>
    <w:uiPriority w:val="99"/>
    <w:qFormat/>
    <w:rsid w:val="006E767B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6E767B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6E767B"/>
    <w:rPr>
      <w:rFonts w:ascii="宋体" w:hAnsi="宋体" w:cs="宋体"/>
      <w:sz w:val="30"/>
      <w:szCs w:val="30"/>
      <w:lang w:val="zh-CN" w:bidi="zh-CN"/>
    </w:rPr>
  </w:style>
  <w:style w:type="paragraph" w:styleId="a7">
    <w:name w:val="Balloon Text"/>
    <w:basedOn w:val="a"/>
    <w:link w:val="Char3"/>
    <w:qFormat/>
    <w:rsid w:val="006E767B"/>
    <w:rPr>
      <w:sz w:val="18"/>
      <w:szCs w:val="18"/>
    </w:rPr>
  </w:style>
  <w:style w:type="character" w:customStyle="1" w:styleId="Char3">
    <w:name w:val="批注框文本 Char"/>
    <w:basedOn w:val="a1"/>
    <w:link w:val="a7"/>
    <w:qFormat/>
    <w:rsid w:val="006E767B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1"/>
    <w:uiPriority w:val="99"/>
    <w:unhideWhenUsed/>
    <w:qFormat/>
    <w:rsid w:val="006E767B"/>
    <w:rPr>
      <w:color w:val="800080"/>
      <w:u w:val="single"/>
    </w:rPr>
  </w:style>
  <w:style w:type="character" w:styleId="a9">
    <w:name w:val="Hyperlink"/>
    <w:basedOn w:val="a1"/>
    <w:uiPriority w:val="99"/>
    <w:unhideWhenUsed/>
    <w:qFormat/>
    <w:rsid w:val="006E767B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6E767B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1"/>
    <w:qFormat/>
    <w:rsid w:val="006E767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6E767B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1"/>
    <w:qFormat/>
    <w:rsid w:val="006E767B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6E767B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6E767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6E767B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1"/>
    <w:qFormat/>
    <w:rsid w:val="006E767B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1"/>
    <w:qFormat/>
    <w:rsid w:val="006E767B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6E767B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6E767B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E767B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6E767B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6E767B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6E7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6E7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6E7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6E7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6E7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6E7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6E76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6E76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6E7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1808</Words>
  <Characters>10310</Characters>
  <Application>Microsoft Office Word</Application>
  <DocSecurity>0</DocSecurity>
  <Lines>85</Lines>
  <Paragraphs>24</Paragraphs>
  <ScaleCrop>false</ScaleCrop>
  <Company>P R C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2025-04-17T08:17:00Z</dcterms:created>
  <dcterms:modified xsi:type="dcterms:W3CDTF">2025-04-17T08:17:00Z</dcterms:modified>
</cp:coreProperties>
</file>