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98C17">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全州至容县公路（平南至容县段）项目</w:t>
      </w:r>
      <w:r>
        <w:rPr>
          <w:rFonts w:hint="eastAsia" w:ascii="Times New Roman" w:hAnsi="Times New Roman" w:eastAsia="方正小标宋简体" w:cs="Times New Roman"/>
          <w:sz w:val="44"/>
          <w:szCs w:val="44"/>
          <w:lang w:val="en-US" w:eastAsia="zh-CN"/>
        </w:rPr>
        <w:t>三</w:t>
      </w:r>
      <w:r>
        <w:rPr>
          <w:rFonts w:hint="eastAsia" w:ascii="Times New Roman" w:hAnsi="Times New Roman" w:eastAsia="方正小标宋简体" w:cs="Times New Roman"/>
          <w:sz w:val="44"/>
          <w:szCs w:val="44"/>
        </w:rPr>
        <w:t>标段第</w:t>
      </w:r>
      <w:r>
        <w:rPr>
          <w:rFonts w:hint="eastAsia" w:ascii="Times New Roman" w:hAnsi="Times New Roman" w:eastAsia="方正小标宋简体" w:cs="Times New Roman"/>
          <w:sz w:val="44"/>
          <w:szCs w:val="44"/>
          <w:lang w:val="en-US" w:eastAsia="zh-CN"/>
        </w:rPr>
        <w:t>八</w:t>
      </w:r>
      <w:r>
        <w:rPr>
          <w:rFonts w:hint="eastAsia" w:ascii="Times New Roman" w:hAnsi="Times New Roman" w:eastAsia="方正小标宋简体" w:cs="Times New Roman"/>
          <w:sz w:val="44"/>
          <w:szCs w:val="44"/>
        </w:rPr>
        <w:t>批临时用地</w:t>
      </w:r>
    </w:p>
    <w:p w14:paraId="30A3769F">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26E70422">
      <w:pPr>
        <w:spacing w:line="560" w:lineRule="exact"/>
        <w:jc w:val="center"/>
        <w:rPr>
          <w:rFonts w:ascii="Times New Roman" w:hAnsi="Times New Roman" w:eastAsia="方正小标宋简体" w:cs="Times New Roman"/>
          <w:sz w:val="32"/>
          <w:szCs w:val="32"/>
        </w:rPr>
      </w:pPr>
    </w:p>
    <w:p w14:paraId="17FD3F4E">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中交一公局第一工程有限公司广西平容高速公路项目三标段：</w:t>
      </w:r>
    </w:p>
    <w:p w14:paraId="1CBA9CFE">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全州至容县公路（平南至容县段）项目</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标段第</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号）等文件有关要求。经审查，现批复如下:</w:t>
      </w:r>
    </w:p>
    <w:p w14:paraId="12AD5836">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同意你公司临时使用位于平南县</w:t>
      </w:r>
      <w:r>
        <w:rPr>
          <w:rFonts w:hint="eastAsia" w:ascii="仿宋_GB2312" w:hAnsi="Times New Roman" w:eastAsia="仿宋_GB2312" w:cs="Times New Roman"/>
          <w:sz w:val="32"/>
          <w:szCs w:val="32"/>
          <w:lang w:val="en-US" w:eastAsia="zh-CN"/>
        </w:rPr>
        <w:t>大坡镇莲塘村、秀江村</w:t>
      </w:r>
      <w:r>
        <w:rPr>
          <w:rFonts w:hint="eastAsia" w:ascii="仿宋_GB2312"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3.0188</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全州至容县公路（平南至容县段）项目</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标段第</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批施工便道</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3.0188</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2.9907</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0.1918</w:t>
      </w:r>
      <w:r>
        <w:rPr>
          <w:rFonts w:hint="eastAsia" w:ascii="Times New Roman" w:hAnsi="Times New Roman" w:eastAsia="仿宋_GB2312" w:cs="Times New Roman"/>
          <w:sz w:val="32"/>
          <w:szCs w:val="32"/>
        </w:rPr>
        <w:t>公顷、旱地</w:t>
      </w:r>
      <w:r>
        <w:rPr>
          <w:rFonts w:hint="eastAsia" w:ascii="Times New Roman" w:hAnsi="Times New Roman" w:eastAsia="仿宋_GB2312" w:cs="Times New Roman"/>
          <w:sz w:val="32"/>
          <w:szCs w:val="32"/>
          <w:lang w:val="en-US" w:eastAsia="zh-CN"/>
        </w:rPr>
        <w:t>0.1394</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果园0.0172公顷、其他园地0.1444公顷、</w:t>
      </w:r>
      <w:r>
        <w:rPr>
          <w:rFonts w:hint="eastAsia" w:ascii="Times New Roman" w:hAnsi="Times New Roman" w:eastAsia="仿宋_GB2312" w:cs="Times New Roman"/>
          <w:sz w:val="32"/>
          <w:szCs w:val="32"/>
        </w:rPr>
        <w:t>乔木林地</w:t>
      </w:r>
      <w:r>
        <w:rPr>
          <w:rFonts w:hint="eastAsia" w:ascii="Times New Roman" w:hAnsi="Times New Roman" w:eastAsia="仿宋_GB2312" w:cs="Times New Roman"/>
          <w:sz w:val="32"/>
          <w:szCs w:val="32"/>
          <w:lang w:val="en-US" w:eastAsia="zh-CN"/>
        </w:rPr>
        <w:t>2.2718</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竹</w:t>
      </w:r>
      <w:r>
        <w:rPr>
          <w:rFonts w:hint="eastAsia" w:ascii="Times New Roman" w:hAnsi="Times New Roman" w:eastAsia="仿宋_GB2312" w:cs="Times New Roman"/>
          <w:sz w:val="32"/>
          <w:szCs w:val="32"/>
        </w:rPr>
        <w:t>林地</w:t>
      </w:r>
      <w:r>
        <w:rPr>
          <w:rFonts w:hint="eastAsia" w:ascii="Times New Roman" w:hAnsi="Times New Roman" w:eastAsia="仿宋_GB2312" w:cs="Times New Roman"/>
          <w:sz w:val="32"/>
          <w:szCs w:val="32"/>
          <w:lang w:val="en-US" w:eastAsia="zh-CN"/>
        </w:rPr>
        <w:t>0.1434</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灌木林</w:t>
      </w:r>
      <w:r>
        <w:rPr>
          <w:rFonts w:hint="eastAsia"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0.0609</w:t>
      </w:r>
      <w:r>
        <w:rPr>
          <w:rFonts w:hint="eastAsia" w:ascii="Times New Roman" w:hAnsi="Times New Roman" w:eastAsia="仿宋_GB2312" w:cs="Times New Roman"/>
          <w:sz w:val="32"/>
          <w:szCs w:val="32"/>
        </w:rPr>
        <w:t>公顷、田坎</w:t>
      </w:r>
      <w:r>
        <w:rPr>
          <w:rFonts w:hint="eastAsia" w:ascii="Times New Roman" w:hAnsi="Times New Roman" w:eastAsia="仿宋_GB2312" w:cs="Times New Roman"/>
          <w:sz w:val="32"/>
          <w:szCs w:val="32"/>
          <w:lang w:val="en-US" w:eastAsia="zh-CN"/>
        </w:rPr>
        <w:t>0.0218</w:t>
      </w:r>
      <w:r>
        <w:rPr>
          <w:rFonts w:hint="eastAsia" w:ascii="Times New Roman" w:hAnsi="Times New Roman" w:eastAsia="仿宋_GB2312" w:cs="Times New Roman"/>
          <w:sz w:val="32"/>
          <w:szCs w:val="32"/>
        </w:rPr>
        <w:t>公顷），建设用地</w:t>
      </w:r>
      <w:r>
        <w:rPr>
          <w:rFonts w:hint="eastAsia" w:ascii="Times New Roman" w:hAnsi="Times New Roman" w:eastAsia="仿宋_GB2312" w:cs="Times New Roman"/>
          <w:sz w:val="32"/>
          <w:szCs w:val="32"/>
          <w:lang w:val="en-US" w:eastAsia="zh-CN"/>
        </w:rPr>
        <w:t>0.0281</w:t>
      </w:r>
      <w:r>
        <w:rPr>
          <w:rFonts w:hint="eastAsia" w:ascii="Times New Roman" w:hAnsi="Times New Roman" w:eastAsia="仿宋_GB2312" w:cs="Times New Roman"/>
          <w:sz w:val="32"/>
          <w:szCs w:val="32"/>
        </w:rPr>
        <w:t>公顷（农村宅基地</w:t>
      </w:r>
      <w:r>
        <w:rPr>
          <w:rFonts w:hint="eastAsia" w:ascii="Times New Roman" w:hAnsi="Times New Roman" w:eastAsia="仿宋_GB2312" w:cs="Times New Roman"/>
          <w:sz w:val="32"/>
          <w:szCs w:val="32"/>
          <w:lang w:val="en-US" w:eastAsia="zh-CN"/>
        </w:rPr>
        <w:t>0.0281</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0.1918公顷，用途为施工便道</w:t>
      </w:r>
      <w:r>
        <w:rPr>
          <w:rFonts w:hint="eastAsia" w:ascii="Times New Roman" w:hAnsi="Times New Roman" w:eastAsia="仿宋_GB2312" w:cs="Times New Roman"/>
          <w:sz w:val="32"/>
          <w:szCs w:val="32"/>
        </w:rPr>
        <w:t>。</w:t>
      </w:r>
    </w:p>
    <w:p w14:paraId="6F70FD1E">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2E8242A4">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rPr>
        <w:t>2年</w:t>
      </w:r>
      <w:r>
        <w:rPr>
          <w:rFonts w:hint="eastAsia" w:ascii="仿宋_GB2312" w:hAnsi="Times New Roman" w:eastAsia="仿宋_GB2312" w:cs="Times New Roman"/>
          <w:sz w:val="32"/>
          <w:szCs w:val="32"/>
        </w:rPr>
        <w:t>（涉及林业用地部分使用期限以林业主管部门意见为准，使用期限不超过</w:t>
      </w:r>
      <w:r>
        <w:rPr>
          <w:rFonts w:hint="eastAsia" w:ascii="Times New Roman" w:hAnsi="Times New Roman" w:eastAsia="仿宋_GB2312" w:cs="Times New Roman"/>
          <w:sz w:val="32"/>
          <w:szCs w:val="32"/>
        </w:rPr>
        <w:t>2年</w:t>
      </w:r>
      <w:r>
        <w:rPr>
          <w:rFonts w:hint="eastAsia" w:ascii="仿宋_GB2312" w:hAnsi="Times New Roman" w:eastAsia="仿宋_GB2312" w:cs="Times New Roman"/>
          <w:sz w:val="32"/>
          <w:szCs w:val="32"/>
        </w:rPr>
        <w:t>），自批复之日起计算。</w:t>
      </w:r>
    </w:p>
    <w:p w14:paraId="4EE857EE">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全州至容县公路（平南至容县段）项目</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标段第</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批临时用地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rPr>
        <w:t>（审定稿）》签订土地复垦监管协议并及时缴纳土地复垦资金后，方可按程序使用土地。</w:t>
      </w:r>
    </w:p>
    <w:p w14:paraId="5AB55717">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746E54E5">
      <w:pPr>
        <w:spacing w:line="560" w:lineRule="exact"/>
        <w:rPr>
          <w:rFonts w:ascii="Times New Roman" w:hAnsi="Times New Roman" w:cs="Times New Roman"/>
          <w:sz w:val="32"/>
          <w:szCs w:val="32"/>
        </w:rPr>
      </w:pPr>
    </w:p>
    <w:p w14:paraId="772A30CE">
      <w:pPr>
        <w:spacing w:line="560" w:lineRule="exact"/>
        <w:rPr>
          <w:rFonts w:ascii="Times New Roman" w:hAnsi="Times New Roman" w:cs="Times New Roman"/>
          <w:sz w:val="32"/>
          <w:szCs w:val="32"/>
        </w:rPr>
      </w:pPr>
    </w:p>
    <w:p w14:paraId="24E10ED2">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634F6EF9">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kern w:val="0"/>
          <w:sz w:val="32"/>
          <w:szCs w:val="32"/>
        </w:rPr>
        <w:t>日</w:t>
      </w:r>
    </w:p>
    <w:p w14:paraId="2E43AB74">
      <w:pPr>
        <w:spacing w:line="560" w:lineRule="exact"/>
        <w:ind w:firstLine="5120" w:firstLineChars="1600"/>
        <w:rPr>
          <w:rFonts w:ascii="Times New Roman" w:hAnsi="Times New Roman" w:eastAsia="仿宋_GB2312" w:cs="Times New Roman"/>
          <w:kern w:val="0"/>
          <w:sz w:val="32"/>
          <w:szCs w:val="32"/>
        </w:rPr>
      </w:pPr>
    </w:p>
    <w:p w14:paraId="51D6BBD2">
      <w:pPr>
        <w:spacing w:line="560" w:lineRule="exact"/>
        <w:rPr>
          <w:rFonts w:ascii="Times New Roman" w:hAnsi="Times New Roman" w:eastAsia="仿宋_GB2312" w:cs="Times New Roman"/>
          <w:kern w:val="0"/>
          <w:sz w:val="32"/>
          <w:szCs w:val="32"/>
        </w:rPr>
      </w:pPr>
    </w:p>
    <w:tbl>
      <w:tblPr>
        <w:tblStyle w:val="5"/>
        <w:tblpPr w:leftFromText="180" w:rightFromText="180" w:vertAnchor="text" w:horzAnchor="page" w:tblpX="1508" w:tblpY="2357"/>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2D5B3C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1E9542F5">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平南县</w:t>
            </w:r>
            <w:r>
              <w:rPr>
                <w:rFonts w:ascii="Times New Roman" w:hAnsi="Times New Roman" w:eastAsia="仿宋_GB2312" w:cs="Times New Roman"/>
                <w:sz w:val="32"/>
                <w:szCs w:val="32"/>
              </w:rPr>
              <w:t xml:space="preserve">自然资源局。 </w:t>
            </w:r>
          </w:p>
        </w:tc>
      </w:tr>
      <w:tr w14:paraId="310A6E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1352A67B">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日印发</w:t>
            </w:r>
          </w:p>
        </w:tc>
      </w:tr>
    </w:tbl>
    <w:p w14:paraId="2972F77C">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9F9B">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228D1CAB">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3EAAB536">
                <w:pPr>
                  <w:rPr>
                    <w:rFonts w:ascii="Times New Roman" w:hAnsi="Times New Roman" w:cs="Times New Roman"/>
                    <w:sz w:val="28"/>
                    <w:szCs w:val="28"/>
                  </w:rPr>
                </w:pPr>
              </w:p>
            </w:txbxContent>
          </v:textbox>
        </v:shape>
      </w:pict>
    </w:r>
  </w:p>
  <w:p w14:paraId="03FF725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AD4A">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76B6E5FA">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3C57E88A">
                <w:pPr>
                  <w:rPr>
                    <w:rFonts w:ascii="Times New Roman" w:hAnsi="Times New Roman" w:cs="Times New Roman"/>
                    <w:sz w:val="28"/>
                    <w:szCs w:val="28"/>
                  </w:rPr>
                </w:pPr>
              </w:p>
            </w:txbxContent>
          </v:textbox>
        </v:shape>
      </w:pict>
    </w:r>
  </w:p>
  <w:p w14:paraId="062CC91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43F90"/>
    <w:rsid w:val="00047740"/>
    <w:rsid w:val="000527A9"/>
    <w:rsid w:val="000625D5"/>
    <w:rsid w:val="00090C60"/>
    <w:rsid w:val="00097758"/>
    <w:rsid w:val="000B1942"/>
    <w:rsid w:val="000F606C"/>
    <w:rsid w:val="00125D85"/>
    <w:rsid w:val="00136DDC"/>
    <w:rsid w:val="00172A27"/>
    <w:rsid w:val="00172FCA"/>
    <w:rsid w:val="00176BDE"/>
    <w:rsid w:val="001B22E8"/>
    <w:rsid w:val="001D62BB"/>
    <w:rsid w:val="00215C1A"/>
    <w:rsid w:val="002250D2"/>
    <w:rsid w:val="00265EAF"/>
    <w:rsid w:val="00282B27"/>
    <w:rsid w:val="002C23B2"/>
    <w:rsid w:val="002E3002"/>
    <w:rsid w:val="002E689E"/>
    <w:rsid w:val="00316298"/>
    <w:rsid w:val="00320AEE"/>
    <w:rsid w:val="003414A3"/>
    <w:rsid w:val="00374346"/>
    <w:rsid w:val="0037791E"/>
    <w:rsid w:val="003842B6"/>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D47E5"/>
    <w:rsid w:val="004E214C"/>
    <w:rsid w:val="005529A2"/>
    <w:rsid w:val="00580C43"/>
    <w:rsid w:val="00583E04"/>
    <w:rsid w:val="005A5F8E"/>
    <w:rsid w:val="005C1838"/>
    <w:rsid w:val="005D67AA"/>
    <w:rsid w:val="005E6A4D"/>
    <w:rsid w:val="005F28FA"/>
    <w:rsid w:val="00643B4A"/>
    <w:rsid w:val="00662E8D"/>
    <w:rsid w:val="00684622"/>
    <w:rsid w:val="00707A2E"/>
    <w:rsid w:val="00761222"/>
    <w:rsid w:val="007747E9"/>
    <w:rsid w:val="007E780A"/>
    <w:rsid w:val="007F2339"/>
    <w:rsid w:val="007F6562"/>
    <w:rsid w:val="00855421"/>
    <w:rsid w:val="00863333"/>
    <w:rsid w:val="00872D7E"/>
    <w:rsid w:val="008A5EEF"/>
    <w:rsid w:val="008B3575"/>
    <w:rsid w:val="00947D2E"/>
    <w:rsid w:val="00956C39"/>
    <w:rsid w:val="009734B1"/>
    <w:rsid w:val="009915E3"/>
    <w:rsid w:val="009B433F"/>
    <w:rsid w:val="009C0245"/>
    <w:rsid w:val="009E069E"/>
    <w:rsid w:val="009F040A"/>
    <w:rsid w:val="00A31634"/>
    <w:rsid w:val="00A4460F"/>
    <w:rsid w:val="00A547D0"/>
    <w:rsid w:val="00A9291B"/>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0FBA"/>
    <w:rsid w:val="00C337C0"/>
    <w:rsid w:val="00C64537"/>
    <w:rsid w:val="00CB22FF"/>
    <w:rsid w:val="00CB4573"/>
    <w:rsid w:val="00CD2835"/>
    <w:rsid w:val="00CF70C0"/>
    <w:rsid w:val="00D31A5D"/>
    <w:rsid w:val="00E37B79"/>
    <w:rsid w:val="00E679FC"/>
    <w:rsid w:val="00E8500F"/>
    <w:rsid w:val="00E86E10"/>
    <w:rsid w:val="00E963CD"/>
    <w:rsid w:val="00E970D5"/>
    <w:rsid w:val="00F72CEB"/>
    <w:rsid w:val="00F95351"/>
    <w:rsid w:val="00FD2436"/>
    <w:rsid w:val="00FE46B5"/>
    <w:rsid w:val="013246C1"/>
    <w:rsid w:val="02023DC3"/>
    <w:rsid w:val="027A1777"/>
    <w:rsid w:val="02F62AAB"/>
    <w:rsid w:val="038445EA"/>
    <w:rsid w:val="03D27C4F"/>
    <w:rsid w:val="046D14D8"/>
    <w:rsid w:val="06943867"/>
    <w:rsid w:val="06C409EA"/>
    <w:rsid w:val="08BE073E"/>
    <w:rsid w:val="08EE4247"/>
    <w:rsid w:val="09096889"/>
    <w:rsid w:val="094942C4"/>
    <w:rsid w:val="09512FA0"/>
    <w:rsid w:val="09BC2E58"/>
    <w:rsid w:val="0A7F7AA5"/>
    <w:rsid w:val="0AA523B5"/>
    <w:rsid w:val="0B610D8D"/>
    <w:rsid w:val="0BF04B66"/>
    <w:rsid w:val="0C081FBF"/>
    <w:rsid w:val="0CAE2CC5"/>
    <w:rsid w:val="0D533D0D"/>
    <w:rsid w:val="0E246605"/>
    <w:rsid w:val="0EDA4C9B"/>
    <w:rsid w:val="0F080BDA"/>
    <w:rsid w:val="0FD018F0"/>
    <w:rsid w:val="120552C4"/>
    <w:rsid w:val="12AE5103"/>
    <w:rsid w:val="12B735D6"/>
    <w:rsid w:val="12BD7F8A"/>
    <w:rsid w:val="1369556C"/>
    <w:rsid w:val="13A41BEE"/>
    <w:rsid w:val="14865ED5"/>
    <w:rsid w:val="148B1A7C"/>
    <w:rsid w:val="14E02BC4"/>
    <w:rsid w:val="14E452C7"/>
    <w:rsid w:val="15132479"/>
    <w:rsid w:val="15705014"/>
    <w:rsid w:val="15B33984"/>
    <w:rsid w:val="17503899"/>
    <w:rsid w:val="191019B5"/>
    <w:rsid w:val="19276D0B"/>
    <w:rsid w:val="19D9750D"/>
    <w:rsid w:val="1AEF32F6"/>
    <w:rsid w:val="1BC7356E"/>
    <w:rsid w:val="1C68753C"/>
    <w:rsid w:val="1CA15CD3"/>
    <w:rsid w:val="1D85546D"/>
    <w:rsid w:val="1DD626F5"/>
    <w:rsid w:val="1E306F41"/>
    <w:rsid w:val="1E8079E2"/>
    <w:rsid w:val="1E8A3ECA"/>
    <w:rsid w:val="1F336BF8"/>
    <w:rsid w:val="20103752"/>
    <w:rsid w:val="20D364EF"/>
    <w:rsid w:val="20FD6238"/>
    <w:rsid w:val="2163703D"/>
    <w:rsid w:val="2258257B"/>
    <w:rsid w:val="22967885"/>
    <w:rsid w:val="22CA396A"/>
    <w:rsid w:val="231161CE"/>
    <w:rsid w:val="24136C12"/>
    <w:rsid w:val="242D62AC"/>
    <w:rsid w:val="24735FAE"/>
    <w:rsid w:val="24F81779"/>
    <w:rsid w:val="25562D1F"/>
    <w:rsid w:val="25611BA4"/>
    <w:rsid w:val="262063BB"/>
    <w:rsid w:val="26ED781F"/>
    <w:rsid w:val="26FC4305"/>
    <w:rsid w:val="27660924"/>
    <w:rsid w:val="27BB34A6"/>
    <w:rsid w:val="286063B0"/>
    <w:rsid w:val="28AF7842"/>
    <w:rsid w:val="29FA636A"/>
    <w:rsid w:val="2E665B25"/>
    <w:rsid w:val="2F00249E"/>
    <w:rsid w:val="30635EE8"/>
    <w:rsid w:val="322711C4"/>
    <w:rsid w:val="32590B33"/>
    <w:rsid w:val="33E2758A"/>
    <w:rsid w:val="34343BB3"/>
    <w:rsid w:val="34926D40"/>
    <w:rsid w:val="35450EDF"/>
    <w:rsid w:val="37B34A7A"/>
    <w:rsid w:val="38267F3F"/>
    <w:rsid w:val="389B6C73"/>
    <w:rsid w:val="390F0D1D"/>
    <w:rsid w:val="3A08569C"/>
    <w:rsid w:val="3A4B7142"/>
    <w:rsid w:val="3A726921"/>
    <w:rsid w:val="3ACA7C09"/>
    <w:rsid w:val="3ADC47F4"/>
    <w:rsid w:val="3B2B381A"/>
    <w:rsid w:val="3BBC566F"/>
    <w:rsid w:val="3BC91FC7"/>
    <w:rsid w:val="3D1F00C4"/>
    <w:rsid w:val="3D87344A"/>
    <w:rsid w:val="3DBB238D"/>
    <w:rsid w:val="3E9B1A1C"/>
    <w:rsid w:val="3EDB4B2D"/>
    <w:rsid w:val="3F105934"/>
    <w:rsid w:val="3F43088C"/>
    <w:rsid w:val="3F4559E9"/>
    <w:rsid w:val="3FB54DA8"/>
    <w:rsid w:val="402735A9"/>
    <w:rsid w:val="40866657"/>
    <w:rsid w:val="416E2922"/>
    <w:rsid w:val="41D62008"/>
    <w:rsid w:val="424E2B5D"/>
    <w:rsid w:val="43560A1E"/>
    <w:rsid w:val="438D20EA"/>
    <w:rsid w:val="43FA0CEF"/>
    <w:rsid w:val="44C03654"/>
    <w:rsid w:val="44C10289"/>
    <w:rsid w:val="453A08EE"/>
    <w:rsid w:val="45C310E0"/>
    <w:rsid w:val="461B53A4"/>
    <w:rsid w:val="46752C96"/>
    <w:rsid w:val="48420812"/>
    <w:rsid w:val="489A3886"/>
    <w:rsid w:val="48A62FE0"/>
    <w:rsid w:val="48AB18A5"/>
    <w:rsid w:val="48B7222A"/>
    <w:rsid w:val="491932EE"/>
    <w:rsid w:val="497746BE"/>
    <w:rsid w:val="4A0E0C65"/>
    <w:rsid w:val="4AE168BB"/>
    <w:rsid w:val="4B887034"/>
    <w:rsid w:val="4BE472AD"/>
    <w:rsid w:val="4D8E2E71"/>
    <w:rsid w:val="4DA150FB"/>
    <w:rsid w:val="4E812819"/>
    <w:rsid w:val="513219A9"/>
    <w:rsid w:val="519B75F7"/>
    <w:rsid w:val="53175080"/>
    <w:rsid w:val="534E7AAA"/>
    <w:rsid w:val="54F843E2"/>
    <w:rsid w:val="55623570"/>
    <w:rsid w:val="55EA32C8"/>
    <w:rsid w:val="56242523"/>
    <w:rsid w:val="56290384"/>
    <w:rsid w:val="565D33F7"/>
    <w:rsid w:val="57194822"/>
    <w:rsid w:val="57BB6F14"/>
    <w:rsid w:val="57C85D7F"/>
    <w:rsid w:val="58713090"/>
    <w:rsid w:val="5A1E2028"/>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5420E1E"/>
    <w:rsid w:val="692E74CB"/>
    <w:rsid w:val="6B7926A2"/>
    <w:rsid w:val="6D2E0196"/>
    <w:rsid w:val="6EB96A13"/>
    <w:rsid w:val="6F9414BE"/>
    <w:rsid w:val="704024D4"/>
    <w:rsid w:val="70694FFA"/>
    <w:rsid w:val="70ED7ED7"/>
    <w:rsid w:val="713752AB"/>
    <w:rsid w:val="71A467C2"/>
    <w:rsid w:val="731F7745"/>
    <w:rsid w:val="75814F97"/>
    <w:rsid w:val="75F857AF"/>
    <w:rsid w:val="76144080"/>
    <w:rsid w:val="762F46A3"/>
    <w:rsid w:val="77B645EB"/>
    <w:rsid w:val="7A3F7CF6"/>
    <w:rsid w:val="7A7C4677"/>
    <w:rsid w:val="7ABB2614"/>
    <w:rsid w:val="7B22169F"/>
    <w:rsid w:val="7B954231"/>
    <w:rsid w:val="7BE763AE"/>
    <w:rsid w:val="7CAD3041"/>
    <w:rsid w:val="7CFE2365"/>
    <w:rsid w:val="7D09152F"/>
    <w:rsid w:val="7D5E5F77"/>
    <w:rsid w:val="7D932B97"/>
    <w:rsid w:val="7DB4130C"/>
    <w:rsid w:val="7E3459DE"/>
    <w:rsid w:val="7EA0766A"/>
    <w:rsid w:val="7EB516E0"/>
    <w:rsid w:val="7EF078C0"/>
    <w:rsid w:val="7F5B659D"/>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825</Words>
  <Characters>915</Characters>
  <Lines>6</Lines>
  <Paragraphs>1</Paragraphs>
  <TotalTime>17</TotalTime>
  <ScaleCrop>false</ScaleCrop>
  <LinksUpToDate>false</LinksUpToDate>
  <CharactersWithSpaces>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2025-02-18T10:00:00Z</cp:lastPrinted>
  <dcterms:modified xsi:type="dcterms:W3CDTF">2025-02-27T07:19:50Z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