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3" w:rsidRPr="006A2327" w:rsidRDefault="002C17F3" w:rsidP="002C17F3">
      <w:pPr>
        <w:pStyle w:val="a0"/>
        <w:ind w:firstLine="320"/>
        <w:rPr>
          <w:rFonts w:ascii="黑体" w:eastAsia="黑体" w:hAnsi="黑体" w:cs="Times New Roman"/>
          <w:bCs/>
          <w:color w:val="000000"/>
          <w:sz w:val="32"/>
          <w:szCs w:val="32"/>
          <w:lang w:val="en-US"/>
        </w:rPr>
      </w:pPr>
      <w:r w:rsidRPr="006A2327">
        <w:rPr>
          <w:rFonts w:ascii="黑体" w:eastAsia="黑体" w:hAnsi="黑体" w:cs="Times New Roman"/>
          <w:bCs/>
          <w:color w:val="000000"/>
          <w:sz w:val="32"/>
          <w:szCs w:val="32"/>
          <w:lang w:val="en-US"/>
        </w:rPr>
        <w:t>附件</w:t>
      </w:r>
    </w:p>
    <w:p w:rsidR="002C17F3" w:rsidRPr="006A2327" w:rsidRDefault="002C17F3" w:rsidP="002C17F3">
      <w:pPr>
        <w:pStyle w:val="a0"/>
        <w:ind w:leftChars="-122" w:left="-1" w:hangingChars="58" w:hanging="255"/>
        <w:jc w:val="center"/>
        <w:rPr>
          <w:rFonts w:ascii="方正小标宋简体" w:eastAsia="方正小标宋简体" w:hAnsi="Times New Roman" w:cs="Times New Roman" w:hint="eastAsia"/>
          <w:b/>
          <w:bCs/>
          <w:color w:val="000000"/>
          <w:sz w:val="44"/>
          <w:szCs w:val="44"/>
          <w:lang w:val="en-US"/>
        </w:rPr>
      </w:pPr>
      <w:r w:rsidRPr="006A2327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衔接2023年度国土变更成果后节余指</w:t>
      </w:r>
      <w:r w:rsidRPr="006A2327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标认定表</w:t>
      </w:r>
    </w:p>
    <w:p w:rsidR="002C17F3" w:rsidRPr="00DA66E5" w:rsidRDefault="002C17F3" w:rsidP="002C17F3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en-US"/>
        </w:rPr>
      </w:pPr>
      <w:r w:rsidRPr="00DA66E5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val="en-US"/>
        </w:rPr>
        <w:t>单位：亩</w:t>
      </w:r>
    </w:p>
    <w:tbl>
      <w:tblPr>
        <w:tblW w:w="4992" w:type="pct"/>
        <w:tblCellMar>
          <w:left w:w="0" w:type="dxa"/>
          <w:right w:w="0" w:type="dxa"/>
        </w:tblCellMar>
        <w:tblLook w:val="0000"/>
      </w:tblPr>
      <w:tblGrid>
        <w:gridCol w:w="926"/>
        <w:gridCol w:w="1595"/>
        <w:gridCol w:w="1165"/>
        <w:gridCol w:w="1104"/>
        <w:gridCol w:w="1028"/>
        <w:gridCol w:w="1153"/>
        <w:gridCol w:w="1175"/>
        <w:gridCol w:w="1121"/>
        <w:gridCol w:w="1191"/>
        <w:gridCol w:w="1191"/>
        <w:gridCol w:w="1191"/>
        <w:gridCol w:w="1191"/>
        <w:gridCol w:w="1191"/>
        <w:gridCol w:w="1224"/>
        <w:gridCol w:w="1191"/>
        <w:gridCol w:w="1191"/>
        <w:gridCol w:w="1197"/>
        <w:gridCol w:w="1191"/>
        <w:gridCol w:w="1191"/>
        <w:gridCol w:w="1191"/>
        <w:gridCol w:w="1191"/>
        <w:gridCol w:w="1218"/>
        <w:gridCol w:w="1191"/>
      </w:tblGrid>
      <w:tr w:rsidR="002C17F3" w:rsidRPr="00DA66E5" w:rsidTr="00437CAE">
        <w:trPr>
          <w:trHeight w:hRule="exact" w:val="617"/>
          <w:tblHeader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Default="002C17F3" w:rsidP="00437CAE">
            <w:pPr>
              <w:spacing w:line="400" w:lineRule="exact"/>
              <w:jc w:val="center"/>
              <w:textAlignment w:val="center"/>
              <w:rPr>
                <w:rFonts w:eastAsia="仿宋" w:hAnsi="仿宋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拆旧区</w:t>
            </w:r>
          </w:p>
          <w:p w:rsidR="002C17F3" w:rsidRDefault="002C17F3" w:rsidP="00437CAE">
            <w:pPr>
              <w:spacing w:line="400" w:lineRule="exact"/>
              <w:jc w:val="center"/>
              <w:textAlignment w:val="center"/>
              <w:rPr>
                <w:rFonts w:eastAsia="仿宋" w:hAnsi="仿宋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</w:t>
            </w:r>
          </w:p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大编号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地块小编号</w:t>
            </w:r>
          </w:p>
        </w:tc>
        <w:tc>
          <w:tcPr>
            <w:tcW w:w="81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1742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2023</w:t>
            </w: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年地类</w:t>
            </w:r>
          </w:p>
        </w:tc>
        <w:tc>
          <w:tcPr>
            <w:tcW w:w="1758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2C17F3" w:rsidRPr="00DA66E5" w:rsidTr="00437CAE">
        <w:trPr>
          <w:trHeight w:hRule="exact" w:val="617"/>
          <w:tblHeader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1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2C17F3" w:rsidRPr="00DA66E5" w:rsidTr="00437CAE">
        <w:trPr>
          <w:trHeight w:hRule="exact" w:val="617"/>
          <w:tblHeader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0.4620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CJ-002-2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CJ-002-3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CJ-002-4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CJ-003-1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CJ-003-2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0.3225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CJ-012-2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0.0930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0.0930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0.0780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0.0780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0.0930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0.0930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0.0780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0.0780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CJ-012-3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0.7080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CJ-012-4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CJ-012-5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CJ-012-6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0.2070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CJ-014-1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CJ-014-2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CJ-015-1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CJ-016-1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2.5710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CJ-016-2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CJ-016-3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0.3720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CJ-017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lastRenderedPageBreak/>
              <w:t>CJ-022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CJ-028-1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1.0050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1.0050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1.0050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1.0050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0.0450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0.0450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1.0050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0.9600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0.0450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0.0450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CJ-028-2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0.3420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1.7475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1.7400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0.0075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0.0075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1.7400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1.7400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0.0075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0.0075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CJ-038-1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CJ-038-2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1.5990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CJ-039-1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CJ-039-2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0.6165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CJ-041-1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1.8945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0.3960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CJ-043-1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1.1835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CJ-043-2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2.3955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2.3955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2.3955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2.3955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1.3590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2.3955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1.3590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CJ-048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CJ-052-2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CJ-053-1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2.0355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CJ-053-2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0.4365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CJ-053-3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CJ-054-1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0.2550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CJ-054-2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CJ-055-1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0.2190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CJ-055-2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0.1035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0.0330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0.0330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0.0330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0.0330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CJ-055-3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0.4845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CJ-056-1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0.4455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CJ-056-2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0.6480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CJ-059-1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0.2640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CJ-059-2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CJ-061-1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0.3825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CJ-061-3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0.3360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CJ-062-2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0.8490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CJ-063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0.5235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0.7470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0.7470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0.7470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0.7470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0.0135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0.0135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0.7470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0.7335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0.7335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0.0135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0.0135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1.5765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0.5430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CJ-077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1.3335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CJ-081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CJ-081-1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2.8215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CJ-081-2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1.5420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lastRenderedPageBreak/>
              <w:t>CJ-180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CJ-180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1.0710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CJ-182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CJ-182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20.2890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CJ-192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CJ-192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2.1600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CJ-199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CJ-199-1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0.9315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CJ-203-1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1.0275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1.0275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1.0275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1.0275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0.9885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0.9885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0.0390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0.0390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1.0275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0.9885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0.9885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0.0390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0.0390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CJ-203-2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0.3675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0.2970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CJ-207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0.1395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CJ-208-1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0.1020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CJ-209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CJ-209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0.6645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CJ-210-1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CJ-210-2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0.2730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0.2730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0.2730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0.2730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0.0630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0.0630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0.2730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0.2100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0.0630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0.0630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CJ-210-3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0.8160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CJ-211-1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0.1110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0.5775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0.0615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0.5160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CJ-212-1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0.1200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CJ-213-1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0.9210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CJ-213-2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2.7405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CJ-213-3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0.5760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CJ-213-4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0.5565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0.5625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0.5625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0.5625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0.5625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0.5625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0.4275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0.1350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CJ-215-1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0.6045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CJ-216-1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0.0060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0.1800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CJ-216-2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0.2835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CJ-217-1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0.0360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0.5670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0.6030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CJ-225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0.9525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CJ-227-1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0.5925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CJ-227-2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0.2355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CJ-227-3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0.1785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20"/>
              </w:rPr>
            </w:pPr>
            <w:r w:rsidRPr="00DA66E5">
              <w:rPr>
                <w:b/>
                <w:color w:val="000000"/>
                <w:kern w:val="0"/>
                <w:sz w:val="20"/>
                <w:lang/>
              </w:rPr>
              <w:t>CJ-231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CJ-231-1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0.6300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/>
                <w:b/>
                <w:color w:val="000000"/>
                <w:kern w:val="0"/>
                <w:sz w:val="18"/>
                <w:szCs w:val="18"/>
                <w:lang/>
              </w:rPr>
              <w:t>CJ-231-2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0.2610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A66E5">
              <w:rPr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  <w:tr w:rsidR="002C17F3" w:rsidRPr="00DA66E5" w:rsidTr="00437CAE">
        <w:trPr>
          <w:trHeight w:hRule="exact" w:val="617"/>
        </w:trPr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DA66E5">
              <w:rPr>
                <w:rFonts w:eastAsia="仿宋" w:hAnsi="仿宋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82.7715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82.7715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0.0525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82.7190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82.7715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78.5280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78.5280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4.2435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82.7715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78.5280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78.5280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4.2435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0.4425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0.1245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0.8175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>2.8590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7F3" w:rsidRPr="00DA66E5" w:rsidRDefault="002C17F3" w:rsidP="00437CAE">
            <w:pPr>
              <w:spacing w:line="4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DA66E5">
              <w:rPr>
                <w:b/>
                <w:color w:val="000000"/>
                <w:kern w:val="0"/>
                <w:sz w:val="18"/>
                <w:szCs w:val="18"/>
                <w:lang/>
              </w:rPr>
              <w:t xml:space="preserve">10.00 </w:t>
            </w:r>
          </w:p>
        </w:tc>
      </w:tr>
    </w:tbl>
    <w:p w:rsidR="002C17F3" w:rsidRPr="00DA66E5" w:rsidRDefault="002C17F3" w:rsidP="002C17F3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B80351" w:rsidRDefault="00B80351"/>
    <w:sectPr w:rsidR="00B80351" w:rsidSect="001A41F4">
      <w:footerReference w:type="default" r:id="rId6"/>
      <w:pgSz w:w="28346" w:h="16838" w:orient="landscape"/>
      <w:pgMar w:top="680" w:right="567" w:bottom="680" w:left="567" w:header="720" w:footer="62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51" w:rsidRDefault="00B80351" w:rsidP="002C17F3">
      <w:r>
        <w:separator/>
      </w:r>
    </w:p>
  </w:endnote>
  <w:endnote w:type="continuationSeparator" w:id="1">
    <w:p w:rsidR="00B80351" w:rsidRDefault="00B80351" w:rsidP="002C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E1" w:rsidRPr="001A41F4" w:rsidRDefault="00B80351" w:rsidP="001A41F4">
    <w:pPr>
      <w:pStyle w:val="a5"/>
      <w:jc w:val="right"/>
      <w:rPr>
        <w:rFonts w:ascii="仿宋_GB2312" w:eastAsia="仿宋_GB2312"/>
        <w:sz w:val="28"/>
        <w:szCs w:val="28"/>
      </w:rPr>
    </w:pPr>
    <w:r w:rsidRPr="001A41F4">
      <w:rPr>
        <w:rFonts w:ascii="仿宋_GB2312" w:eastAsia="仿宋_GB2312" w:hint="eastAsia"/>
        <w:sz w:val="28"/>
        <w:szCs w:val="28"/>
      </w:rPr>
      <w:fldChar w:fldCharType="begin"/>
    </w:r>
    <w:r w:rsidRPr="001A41F4">
      <w:rPr>
        <w:rFonts w:ascii="仿宋_GB2312" w:eastAsia="仿宋_GB2312" w:hint="eastAsia"/>
        <w:sz w:val="28"/>
        <w:szCs w:val="28"/>
      </w:rPr>
      <w:instrText xml:space="preserve"> PAGE   \* MERGE</w:instrText>
    </w:r>
    <w:r w:rsidRPr="001A41F4">
      <w:rPr>
        <w:rFonts w:ascii="仿宋_GB2312" w:eastAsia="仿宋_GB2312" w:hint="eastAsia"/>
        <w:sz w:val="28"/>
        <w:szCs w:val="28"/>
      </w:rPr>
      <w:instrText xml:space="preserve">FORMAT </w:instrText>
    </w:r>
    <w:r w:rsidRPr="001A41F4">
      <w:rPr>
        <w:rFonts w:ascii="仿宋_GB2312" w:eastAsia="仿宋_GB2312" w:hint="eastAsia"/>
        <w:sz w:val="28"/>
        <w:szCs w:val="28"/>
      </w:rPr>
      <w:fldChar w:fldCharType="separate"/>
    </w:r>
    <w:r w:rsidR="002C17F3" w:rsidRPr="002C17F3">
      <w:rPr>
        <w:rFonts w:ascii="仿宋_GB2312" w:eastAsia="仿宋_GB2312"/>
        <w:noProof/>
        <w:sz w:val="28"/>
        <w:szCs w:val="28"/>
        <w:lang w:val="zh-CN"/>
      </w:rPr>
      <w:t>-</w:t>
    </w:r>
    <w:r w:rsidR="002C17F3">
      <w:rPr>
        <w:rFonts w:ascii="仿宋_GB2312" w:eastAsia="仿宋_GB2312"/>
        <w:noProof/>
        <w:sz w:val="28"/>
        <w:szCs w:val="28"/>
      </w:rPr>
      <w:t xml:space="preserve"> 5 -</w:t>
    </w:r>
    <w:r w:rsidRPr="001A41F4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51" w:rsidRDefault="00B80351" w:rsidP="002C17F3">
      <w:r>
        <w:separator/>
      </w:r>
    </w:p>
  </w:footnote>
  <w:footnote w:type="continuationSeparator" w:id="1">
    <w:p w:rsidR="00B80351" w:rsidRDefault="00B80351" w:rsidP="002C1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7F3"/>
    <w:rsid w:val="002C17F3"/>
    <w:rsid w:val="00B8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17F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C17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1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C17F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17F3"/>
    <w:rPr>
      <w:sz w:val="18"/>
      <w:szCs w:val="18"/>
    </w:rPr>
  </w:style>
  <w:style w:type="paragraph" w:styleId="a6">
    <w:name w:val="Body Text"/>
    <w:basedOn w:val="a"/>
    <w:link w:val="Char1"/>
    <w:uiPriority w:val="1"/>
    <w:unhideWhenUsed/>
    <w:qFormat/>
    <w:rsid w:val="002C17F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C17F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qFormat/>
    <w:rsid w:val="002C17F3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rsid w:val="002C17F3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2C17F3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2C17F3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2C17F3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2C17F3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2C17F3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2C17F3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2C17F3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2C17F3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8870</Characters>
  <Application>Microsoft Office Word</Application>
  <DocSecurity>0</DocSecurity>
  <Lines>73</Lines>
  <Paragraphs>20</Paragraphs>
  <ScaleCrop>false</ScaleCrop>
  <Company>P R C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2025-01-20T03:27:00Z</dcterms:created>
  <dcterms:modified xsi:type="dcterms:W3CDTF">2025-01-20T03:27:00Z</dcterms:modified>
</cp:coreProperties>
</file>