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398" w:tblpY="567"/>
        <w:tblW w:w="4791" w:type="pct"/>
        <w:tblLayout w:type="fixed"/>
        <w:tblLook w:val="0000"/>
      </w:tblPr>
      <w:tblGrid>
        <w:gridCol w:w="467"/>
        <w:gridCol w:w="831"/>
        <w:gridCol w:w="1038"/>
        <w:gridCol w:w="755"/>
        <w:gridCol w:w="755"/>
        <w:gridCol w:w="755"/>
        <w:gridCol w:w="679"/>
        <w:gridCol w:w="755"/>
        <w:gridCol w:w="755"/>
        <w:gridCol w:w="755"/>
        <w:gridCol w:w="679"/>
        <w:gridCol w:w="679"/>
        <w:gridCol w:w="791"/>
        <w:gridCol w:w="679"/>
        <w:gridCol w:w="930"/>
        <w:gridCol w:w="791"/>
        <w:gridCol w:w="791"/>
        <w:gridCol w:w="791"/>
        <w:gridCol w:w="647"/>
        <w:gridCol w:w="755"/>
        <w:gridCol w:w="755"/>
        <w:gridCol w:w="755"/>
        <w:gridCol w:w="679"/>
        <w:gridCol w:w="679"/>
        <w:gridCol w:w="580"/>
        <w:gridCol w:w="665"/>
        <w:gridCol w:w="652"/>
        <w:gridCol w:w="697"/>
        <w:gridCol w:w="692"/>
        <w:gridCol w:w="701"/>
        <w:gridCol w:w="539"/>
      </w:tblGrid>
      <w:tr w:rsidR="00BE701B" w:rsidRPr="005314FC" w:rsidTr="0098720A">
        <w:trPr>
          <w:trHeight w:val="507"/>
          <w:tblHeader/>
        </w:trPr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Default="00BE701B" w:rsidP="0098720A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原验收</w:t>
            </w:r>
          </w:p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编号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Default="00BE701B" w:rsidP="0098720A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衔接后</w:t>
            </w:r>
          </w:p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编号</w:t>
            </w:r>
          </w:p>
        </w:tc>
        <w:tc>
          <w:tcPr>
            <w:tcW w:w="6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验收地类</w:t>
            </w:r>
          </w:p>
        </w:tc>
        <w:tc>
          <w:tcPr>
            <w:tcW w:w="201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sz w:val="15"/>
                <w:szCs w:val="15"/>
              </w:rPr>
              <w:t>2023</w:t>
            </w:r>
            <w:r w:rsidRPr="005314FC">
              <w:rPr>
                <w:rFonts w:eastAsia="仿宋_GB2312"/>
                <w:b/>
                <w:bCs/>
                <w:color w:val="000000"/>
                <w:sz w:val="15"/>
                <w:szCs w:val="15"/>
              </w:rPr>
              <w:t>年度变更地类</w:t>
            </w:r>
          </w:p>
        </w:tc>
        <w:tc>
          <w:tcPr>
            <w:tcW w:w="169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认定地类</w:t>
            </w:r>
          </w:p>
        </w:tc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耕地等级</w:t>
            </w:r>
          </w:p>
        </w:tc>
      </w:tr>
      <w:tr w:rsidR="00BE701B" w:rsidRPr="005314FC" w:rsidTr="0098720A">
        <w:trPr>
          <w:trHeight w:val="507"/>
          <w:tblHeader/>
        </w:trPr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耕地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耕地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其他农用地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耕地</w:t>
            </w:r>
          </w:p>
        </w:tc>
        <w:tc>
          <w:tcPr>
            <w:tcW w:w="10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其他农用地</w:t>
            </w:r>
          </w:p>
        </w:tc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  <w:tblHeader/>
        </w:trPr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旱地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水田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旱地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水田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Default="00BE701B" w:rsidP="0098720A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灌木</w:t>
            </w:r>
          </w:p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林地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果园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Default="00BE701B" w:rsidP="0098720A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可调整</w:t>
            </w:r>
          </w:p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果园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Default="00BE701B" w:rsidP="0098720A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</w:t>
            </w:r>
          </w:p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林地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Default="00BE701B" w:rsidP="0098720A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</w:t>
            </w:r>
          </w:p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园地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Default="00BE701B" w:rsidP="0098720A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乔木</w:t>
            </w:r>
          </w:p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林地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竹林地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旱地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水田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灌木林地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果园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其他林地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Default="00BE701B" w:rsidP="0098720A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其他</w:t>
            </w:r>
          </w:p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园地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Default="00BE701B" w:rsidP="0098720A">
            <w:pPr>
              <w:jc w:val="center"/>
              <w:textAlignment w:val="center"/>
              <w:rPr>
                <w:rFonts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乔木</w:t>
            </w:r>
          </w:p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林地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color w:val="000000"/>
                <w:kern w:val="0"/>
                <w:sz w:val="15"/>
                <w:szCs w:val="15"/>
              </w:rPr>
              <w:t>竹林地</w:t>
            </w:r>
          </w:p>
        </w:tc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0.1035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0.1035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0.1035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0.1035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0.1035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0.1035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0.1035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0.1035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0.1035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CJ-100-1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CJ-100-1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0.3797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0.3652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0.0145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0.3797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0.3652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0.0145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CJ-100-2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CJ-100-2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0.7339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0.7339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0.7339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0.7339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0.7339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0.2806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0.2806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0.2806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0.2806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0.0146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0.0146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0.2806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0.0146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0.0146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CJ-104-1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CJ-104-1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CJ-104-2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CJ-104-2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1.2114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1.2114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1.2114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1.2114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1.1865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1.1865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0.0249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0.0249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1.2114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1.1865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1.1865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0.0249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0.0249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CJ-106-1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2.9834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2.9834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2.9834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2.9834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2.8366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2.8366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0.1468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2.9834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2.8366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2.8366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0.1468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CJ-106-2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CJ-106-2-1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1.441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1.3866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0.0544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1.3866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0.0544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0.0544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CJ-106-2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CJ-106-2-2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0.2695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0.2695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0.2695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0.5194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0.5194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0.5194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0.5194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0.5075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0.5075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0.0119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0.0119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0.5194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0.5075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0.5075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0.0119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1.6007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1.6007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1.6007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1.6007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1.4014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1.4014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1.6007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1.4014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1.4014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CJ-111-1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CJ-111-1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0.0365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0.0365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0.1061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0.1061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0.0365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0.0365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0.1061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0.1061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CJ-111-2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2.0746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2.0746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2.0746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CJ-111-3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CJ-111-3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0.5461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0.5461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0.5461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0.5461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0.5461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0.5461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0.5461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0.5461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0.5461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CJ-111-4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CJ-111-4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1.3431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1.2615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1.2615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0.0816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0.0475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1.2615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1.2615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0.0816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0.0475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CJ-113-2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3.2676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3.2676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3.2676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3.2676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3.0015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3.0015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0.2661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0.2661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3.2676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3.0015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3.0015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0.2661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0.2661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CJ-114-2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CJ-114-2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CJ-114-4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CJ-114-4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0.4718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0.4718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0.4718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0.6928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0.6928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0.6928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0.6928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0.6928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0.6928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0.6928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0.6928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0.6928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2.5437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2.5437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2.5437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2.5437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2.5437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2.5437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2.5437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2.5437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2.5437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1.498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1.3929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1.3929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0.1051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0.0162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0.0889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1.3929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1.3929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0.1051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0.0162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0.0889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CJ-118-1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CJ-118-1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3.3254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3.3254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3.3254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3.3254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3.3254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3.3254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3.3254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3.3254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3.3254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CJ-118-2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CJ-118-2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CJ-118-3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CJ-118-3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5.2203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5.2203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5.2203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5.2203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4.8675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4.8675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0.3528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0.3528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5.2203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4.8675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4.8675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0.3528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0.3528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27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CJ-119-1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CJ-119-1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0.796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0.796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0.796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CJ-119-2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CJ-119-2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0.6381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0.6381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0.6381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0.6381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0.6381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0.6381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0.6381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0.6381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0.6381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CJ-119-3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CJ-119-3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0.1684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0.1684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0.1684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CJ-119-4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CJ-119-4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0.5774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0.5421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0.0353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0.0353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0.5421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0.0353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0.0353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7.1432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7.1432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7.1432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7.1432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7.1367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7.1367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0.0065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0.0065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7.1432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7.1367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7.1367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0.0065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0.0065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CJ-120-1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CJ-120-1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0.2096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0.2096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CJ-120-2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CJ-120-2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0.1981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0.1981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0.1981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0.1981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0.1981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0.1981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0.1981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0.1981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0.1981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CJ-120-3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CJ-120-3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0.6086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0.6086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0.6086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0.6065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0.6065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0.6086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0.6065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0.6065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0.5695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0.0195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0.0195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0.0195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0.0195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1.8602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1.8602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1.8602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1.8602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1.8602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0.6668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1.1934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1.8602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1.8602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0.6668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1.1934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CJ-123-2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0.1253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0.1253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0.1253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CJ-124-1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CJ-124-1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0.2978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0.2978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0.2978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0.2978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0.2976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0.2978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0.2976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CJ-124-2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CJ-124-2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0.2495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0.2495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0.2495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0.2495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0.2495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CJ-125-1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0.2998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0.2998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0.2998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CJ-125-3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CJ-125-3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CJ-126-1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0.3138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0.3138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0.3138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CJ-126-2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CJ-126-2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1.2706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1.4337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1.4337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CJ-127-1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CJ-127-2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CJ-127-2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CJ-127-3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CJ-127-3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1.2635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1.2635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1.2635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1.2635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1.2534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1.2534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0.0101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0.0101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1.2635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1.2534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1.2534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0.0101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0.0101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CJ-128-1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CJ-128-1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0.3395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0.2925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0.0055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0.0415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0.0115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0.0115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CJ-128-2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CJ-128-2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0.5733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0.0182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0.0182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0.0182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0.0182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CJ-128-3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CJ-128-3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0.4299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0.4299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0.2489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0.4299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0.3743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0.0556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0.4299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0.1809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0.0556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0.0556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0.5657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0.571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10.3397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10.3397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10.3397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10.3397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7.0087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7.0087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3.331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1.7546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1.3769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10.3397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7.0087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7.0087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3.331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0.1995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1.7546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1.3769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1.0613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1.0613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1.0613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CJ-129-5-1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0.3182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0.3182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0.2328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0.0401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0.1927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0.3182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0.3182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0.2328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0.0401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0.1927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56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CJ-129-5-2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0.5882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0.5882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0.5882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0.5882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0.5882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0.5882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0.5882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0.5882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0.5882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CJ-129-7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4.6032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4.6032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4.6032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4.6032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4.5857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4.5857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4.6032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4.5857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4.5857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CJ-130-1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CJ-130-1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CJ-130-2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CJ-130-2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0.2839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0.2833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0.2833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CJ-131-1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CJ-131-1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0.4346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0.4346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0.4346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CJ-131-2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CJ-131-4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CJ-131-4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0.3202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0.3202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0.3202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1.309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1.2771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1.2771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0.0319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0.0319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1.2771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1.2771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0.0319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64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CJ-13-2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CJ-13-2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2.2338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2.2338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2.2338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2.2338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2.232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2.232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0.0018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0.0018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2.2338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2.232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2.232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0.0018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0.0018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0.3649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0.3649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0.3649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CJ-133-1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CJ-133-2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0.4631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0.4631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0.4631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CJ-133-3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CJ-133-3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1.9656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1.9656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1.9656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1.9656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1.9656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1.9656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1.9656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1.9656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1.9656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3.7849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3.7849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3.7849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3.7849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3.6503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3.6503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0.1346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0.0723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3.7849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3.6503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3.6503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0.1346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0.0723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0.0623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CJ-137-1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0.8652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0.8606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0.8606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0.8606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0.8606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CJ-137-2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4.1651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4.1651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4.1651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4.1651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3.9316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3.9316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0.2335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0.0047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4.1651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3.9316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3.9316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0.2335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0.2276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CJ-138-1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CJ-138-1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0.6623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0.6623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0.6623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CJ-138-2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CJ-138-2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1.6057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CJ-138-3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CJ-138-3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0.8671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0.8671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0.8671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CJ-138-4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CJ-138-4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3.5042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3.5042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3.5042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3.5042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3.5042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3.5042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3.5042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3.5042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3.5042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2.1424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2.1424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2.1424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2.1424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2.1424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2.1424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2.1424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2.1424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2.1424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CJ-15-1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0.4498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0.4498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0.4498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CJ-15-2-1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0.1801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0.1801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0.1801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0.1801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CJ-15-2-2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0.1343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0.1343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0.1343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0.1343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0.1343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CJ-15-2-3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0.3623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CJ-15-3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CJ-15-3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CJ-17-1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CJ-17-2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CJ-17-2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2.431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2.431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2.431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2.431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86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CJ-17-4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CJ-17-4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0.8855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0.8855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0.8855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0.8855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0.5132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0.5132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0.3723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0.3723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0.8855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0.5132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0.5132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0.3723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0.3723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CJ-17-5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CJ-17-5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0.7376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0.3833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0.3543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0.3543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0.7376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0.3833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0.3543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0.3543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2.1102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2.1102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2.1102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2.1102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2.0963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2.0477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0.0486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0.0139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0.0139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2.1102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2.0963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2.0963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0.0139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0.0139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CJ-19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0.4596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0.4544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0.0052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0.4596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1.9527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1.9527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1.9527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1.9527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1.9527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1.9527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1.9527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1.9527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1.9527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CJ-20-1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CJ-20-1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CJ-20-4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CJ-20-4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0.773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0.773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0.773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0.773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0.773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0.773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0.773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0.773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0.773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1.0776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1.0776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1.0776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1.0776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1.0424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1.0424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0.0352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1.0776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1.0424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1.0424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0.0352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0.0352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CJ-25-2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0.4153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0.2388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0.2388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0.1765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CJ-26-1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CJ-26-2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0.9334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0.9334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0.9334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0.9334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0.9334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0.9334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0.9334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0.9334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0.9334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0.4826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0.4826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CJ-29-1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CJ-29-1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2.2015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2.2015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2.2015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2.2015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0.9227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0.9227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1.2788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1.2788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2.2015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0.9227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0.9227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1.2788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1.2788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100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CJ-3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CJ-3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6.1317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6.1317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6.1317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6.1317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6.0067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6.0067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0.125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0.1211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0.0039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6.1317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6.0067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6.0067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0.125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0.1211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0.0039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1.1669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1.1669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1.1669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1.1669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1.1669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1.0657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1.1669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1.1669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1.1669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CJ-31-1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CJ-31-1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0.4017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0.0834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CJ-31-2-1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1.4587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1.4587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1.4587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1.4587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1.3915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1.3915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0.0672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0.0672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1.4587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1.3915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1.3915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0.0672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0.0672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CJ-31-2-2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0.4543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0.3667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0.0777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0.0777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0.3766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0.0777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0.0777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CJ-31-3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CJ-31-3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CJ-32-1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0.1422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CJ-33-1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1.0852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1.0852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0.8101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1.0852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1.0852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1.0825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1.0852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1.0852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0.8101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CJ-33-2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0.1503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0.1503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0.1503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0.1503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0.1503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0.1503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0.1503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0.1503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0.1503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CJ-33-3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CJ-33-3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0.1529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0.9043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1.0572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0.1529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0.9043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CJ-34-1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CJ-34-1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0.2778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0.3902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0.3902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0.3902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0.3886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CJ-34-2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CJ-34-2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0.2741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0.0021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6.7303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6.7303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6.7303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6.7303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6.7303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6.7303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6.7303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6.7303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6.7303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CJ-37-1-1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0.7168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0.7168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0.0454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0.6714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0.7168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0.7168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0.7168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0.7168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0.7168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0.0454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0.6714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CJ-37-1-2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3.4797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3.4797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3.4797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3.4797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3.4797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3.4797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3.4797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3.4797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3.4797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116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CJ-37-2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CJ-37-2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2.7192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2.7192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2.7192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2.7192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2.7192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2.7192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2.7192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2.7192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2.7192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CJ-37-3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CJ-37-3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0.0013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0.2376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CJ-39-1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CJ-39-1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4.3817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4.3817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1.1899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3.1918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4.3817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4.3817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4.3817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4.3817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4.3817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1.1899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3.1918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CJ-39-2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CJ-39-2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1.0511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1.0011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1.0011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1.0011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1.0011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CJ-41-1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0.2079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0.2079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0.2079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CJ-41-2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1.0357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1.0357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1.0357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1.0357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0.0177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1.0357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CJ-42-1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0.0429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0.4355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0.4747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0.0037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0.0037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0.4747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0.0998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0.3749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0.0037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0.0037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CJ-43-1-1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0.6999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CJ-43-1-2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0.6163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0.6163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0.6163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CJ-44-1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CJ-44-1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0.9245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0.9245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0.9245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0.9245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0.9245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0.0133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0.9112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0.9245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0.9245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0.0133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0.9112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CJ-44-2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CJ-44-2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0.2036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0.2036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0.2036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CJ-45-1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0.4538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0.4538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0.4538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CJ-45-2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0.6736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0.6736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0.6736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0.6736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0.0039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0.6736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0.6697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0.0039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0.0039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CJ-46-1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1.2901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1.2901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1.2901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1.2901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1.2901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1.2901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1.2901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1.2901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1.2901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CJ-46-2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CJ-46-2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5.4658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5.4658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5.4658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5.4658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5.4648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5.4358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0.029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5.4658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5.4648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5.4648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0.1933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0.0136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0.0136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0.1933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0.0136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0.0136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CJ-48-2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CJ-48-2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0.3595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0.0029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0.3595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0.3595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0.0029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CJ-48-3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CJ-48-3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0.3039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0.3039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0.3039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0.3039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CJ-48-4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CJ-48-4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0.3326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0.1794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0.1794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0.1794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0.1794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0.1447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0.1447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0.1794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0.1447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0.1447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1.7162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1.7162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1.7162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1.7162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1.6216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1.6145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0.0071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0.0946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0.094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1.7162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1.6216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1.6216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0.0946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0.094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0.0006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2.9416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2.9416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2.9416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2.9416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2.8501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2.8501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0.0915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0.0217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0.0535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2.9416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2.8501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2.8501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0.0915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0.0163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0.0217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0.0535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0.1404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0.0092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0.0085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0.368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0.0092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0.0085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CJ-56-1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0.4463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0.0137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145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CJ-56-2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CJ-56-2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CJ-56-3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CJ-56-3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0.6342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0.6342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0.6342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0.4843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0.4843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0.3877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0.0966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0.4843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0.4843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0.3877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0.0966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2.3668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2.3668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2.3668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2.3668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2.3668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2.3668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2.3668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2.3668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2.3668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CJ-59-2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CJ-59-2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2.7737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2.7737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2.7737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2.7737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2.6947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1.7601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0.9346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0.0081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0.0709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2.7737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2.6947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2.6947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0.0081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0.0709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CJ-59-3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CJ-59-3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0.1391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0.1391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0.1391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0.1391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0.1269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0.0122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0.0122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0.1391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0.1269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0.0122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CJ-60-1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CJ-60-1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0.2184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CJ-60-2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CJ-60-2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0.7899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0.7899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0.7899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0.7899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0.7899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0.7899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0.7899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0.7899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0.7899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CJ-60-3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CJ-60-3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0.3499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0.3499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0.3499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0.3499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0.3488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0.3488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0.3499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0.3488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0.3488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CJ-60-4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CJ-60-4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0.3025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0.2631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0.0394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0.3025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155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0.8244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0.8244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0.7974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0.027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0.8244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0.7974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0.027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CJ-62-1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0.2088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0.2088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0.1745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0.2088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0.1745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CJ-62-2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0.4051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0.4051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0.4051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0.4051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0.4051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0.4051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0.4051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0.4051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0.4051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CJ-63-1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CJ-63-2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0.1862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CJ-63-3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CJ-63-3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2.8384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2.8384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2.8384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2.8384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2.7757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2.7757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0.0627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0.0627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2.8384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2.7757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2.7757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0.0627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0.0627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0.7021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0.7021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0.7021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162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CJ-65-1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0.4277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0.4277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0.4277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0.4277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0.1623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0.2654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0.2307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0.4277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0.1623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0.2654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0.2307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0.0347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CJ-65-2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0.119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CJ-65-3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CJ-65-3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0.2799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0.2799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0.2799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0.2799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CJ-65-4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CJ-65-4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5.6724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5.6724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4.6767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0.9957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5.6724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5.6553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3.5392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2.1161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5.6724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5.6553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5.037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0.6183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166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1.5905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1.5905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1.2445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1.5905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1.4888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1.198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0.2908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0.1017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0.1017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1.5905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1.4888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1.198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0.2908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0.1017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167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2.8962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2.8962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2.8962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2.8962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2.8216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2.8216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0.0746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0.0746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2.8962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2.8216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2.8216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0.0746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0.0746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CJ-68-1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CJ-68-1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0.1413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CJ-68-2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CJ-68-2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1.3802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1.3802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1.3802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1.3802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1.5062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0.9951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0.5111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0.4737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0.3703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0.1034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1.5062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1.5062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0.4737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0.3703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0.1034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171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1.3416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1.3416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1.4708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1.4708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1.4708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1.4708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1.4708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0.0981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1.3727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1.4708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1.4708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0.0981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1.3727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173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1.1786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1.1786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1.1786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1.1786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1.1786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1.1786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1.1786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0.3716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CJ-72-1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CJ-72-1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0.0876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0.5479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0.0876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0.4603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175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CJ-72-2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CJ-72-2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0.1073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0.1068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0.1073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0.1068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1.0756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1.0756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1.0756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1.0756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1.0581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1.0134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0.0447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1.0756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0.0175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1.0581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1.0581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177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CJ-74-2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CJ-74-2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3.8022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3.8022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3.8022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3.8022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1.5274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1.2594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0.268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2.2748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1.9351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0.3397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3.8022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1.5274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1.5274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2.2748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1.9351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0.3397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178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4.4404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4.4404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4.4404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4.4404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4.4404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4.3329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0.1075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4.4404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4.4404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4.4404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CJ-76-2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CJ-76-2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0.3821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0.3821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0.3821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0.3821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CJ-76-3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CJ-76-3-1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CJ-76-3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CJ-76-3-2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1.0174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182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CJ-77-1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0.1172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0.1172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0.1172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CJ-77-2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CJ-77-2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0.7077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CJ-77-3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CJ-77-3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2.5623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2.4566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2.4566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0.1057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0.1057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2.5623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2.4566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2.4566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0.1057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0.1057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CJ-78-1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CJ-78-1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0.199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CJ-78-3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CJ-78-3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0.5557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CJ-78-4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CJ-78-4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1.6612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1.6612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1.6612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1.6612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1.6612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1.6612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1.6612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1.6612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1.6612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CJ-78-5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CJ-78-5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1.2564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1.2564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0.0687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0.0687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1.3251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1.2564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1.2564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0.0687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0.0687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189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CJ-79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1.8509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1.8509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1.8075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1.8509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1.8075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0.0434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0.7638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0.0446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0.0338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0.8084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0.7638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0.7638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0.0446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0.0338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0.0108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CJ-81-1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CJ-81-1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0.2225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0.2225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0.2225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0.2225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CJ-81-2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2.1242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2.1242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2.1242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2.1242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2.1242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2.1242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2.1242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2.1242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2.1242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2.0791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2.0791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1.4477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0.6314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2.0791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2.0791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0.9453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1.1338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2.0791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2.0791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1.6154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0.4637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CJ-83-1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CJ-83-1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2.0623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2.0553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2.0623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2.0623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CJ-83-2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CJ-83-2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0.5936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0.5936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0.5321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0.0615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0.5936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0.5936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0.5936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0.5936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0.5936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0.5936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CJ-83-3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CJ-83-3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2.4687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2.4687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2.4687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2.4687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2.4687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2.4687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2.4687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2.4687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2.4687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197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CJ-83-4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CJ-83-4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0.3512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CJ-84-1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CJ-84-1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0.9166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0.9166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0.9166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0.9166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0.8665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0.8665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0.0501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0.0501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0.9166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0.8665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0.8665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0.0501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0.0501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CJ-84-2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CJ-84-2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0.5439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0.3726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0.1713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0.1713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0.5439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0.3726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0.1713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0.1713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CJ-85-1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0.5344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0.5344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0.5344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0.5344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0.5344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0.5344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0.5344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0.5344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0.5344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CJ-85-2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CJ-86-1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1.4849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1.4849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1.4849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1.4849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1.4849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1.432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0.0529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CJ-86-2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CJ-86-2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0.7496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0.7496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0.0121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0.0121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0.7496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0.7496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0.0121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0.0121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CJ-86-3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CJ-86-3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0.3897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lastRenderedPageBreak/>
              <w:t>205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CJ-86-4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CJ-86-4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0.3212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CJ-88-4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CJ-88-4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0.2146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CJ-88-5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CJ-88-5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0.2428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0.2428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0.0002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CJ-89-1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CJ-89-1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0.2841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0.2841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0.2841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0.2841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209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CJ-89-2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CJ-89-2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0.9909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0.9909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0.9909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0.9909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0.9909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0.9876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0.0033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0.9909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0.9909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0.9909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1.1201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1.1201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1.1201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1.1201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CJ-91-2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CJ-91-2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0.4672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0.4672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0.4672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0.4672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1.9749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1.9749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1.9749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1.9749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0.0548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0.7066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0.7614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CJ-95-1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CJ-95-1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1.0451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0.2761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1.3212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1.3212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1.0451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0.2761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CJ-95-2-1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0.8226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0.8163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0.0063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0.8226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0.8163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0.0063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0.0063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217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CJ-95-2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CJ-95-2-2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0.6593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0.6593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0.6593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0.6593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0.6593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0.6593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0.6593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0.6593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0.6593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CJ-96-1-1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1.1488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1.1488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1.1488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1.1488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1.1488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1.1488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1.1488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1.1488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1.1488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CJ-96-1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CJ-96-1-2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0.3004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0.4163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0.4163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CJ-97-1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CJ-97-1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1.9497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1.9497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1.9497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1.9497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1.9497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1.9497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1.9497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1.9497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1.9497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CJ-97-3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CJ-97-3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1.6458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1.6458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1.6458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1.6458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1.6144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1.6144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0.0314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0.0314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1.6458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1.6144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1.6144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0.0314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0.0314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222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1.3469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1.3469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1.3469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1.3469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223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CJ-99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0.1156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701B" w:rsidRPr="005314FC" w:rsidRDefault="00BE701B" w:rsidP="0098720A">
            <w:pPr>
              <w:rPr>
                <w:rFonts w:eastAsia="仿宋_GB2312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color w:val="000000"/>
                <w:sz w:val="15"/>
                <w:szCs w:val="15"/>
              </w:rPr>
            </w:pPr>
            <w:r w:rsidRPr="005314FC">
              <w:rPr>
                <w:rFonts w:eastAsia="仿宋_GB2312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BE701B" w:rsidRPr="005314FC" w:rsidTr="0098720A">
        <w:trPr>
          <w:trHeight w:val="507"/>
        </w:trPr>
        <w:tc>
          <w:tcPr>
            <w:tcW w:w="5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kern w:val="0"/>
                <w:sz w:val="15"/>
                <w:szCs w:val="15"/>
              </w:rPr>
              <w:t>合计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258.5904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258.5904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231.0453 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27.5451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258.5904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234.4434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191.7061 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42.7373 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24.1470 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kern w:val="0"/>
                <w:sz w:val="15"/>
                <w:szCs w:val="15"/>
              </w:rPr>
              <w:t xml:space="preserve">0.2158 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13.3255 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kern w:val="0"/>
                <w:sz w:val="15"/>
                <w:szCs w:val="15"/>
              </w:rPr>
              <w:t xml:space="preserve">0.2328 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kern w:val="0"/>
                <w:sz w:val="15"/>
                <w:szCs w:val="15"/>
              </w:rPr>
              <w:t xml:space="preserve">1.3986 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kern w:val="0"/>
                <w:sz w:val="15"/>
                <w:szCs w:val="15"/>
              </w:rPr>
              <w:t xml:space="preserve">0.1034 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kern w:val="0"/>
                <w:sz w:val="15"/>
                <w:szCs w:val="15"/>
              </w:rPr>
              <w:t xml:space="preserve">8.2053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kern w:val="0"/>
                <w:sz w:val="15"/>
                <w:szCs w:val="15"/>
              </w:rPr>
              <w:t xml:space="preserve">0.6656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258.5904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234.4434 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208.9449 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25.4985 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24.1470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0.2158 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3"/>
                <w:szCs w:val="13"/>
              </w:rPr>
            </w:pPr>
            <w:r w:rsidRPr="008C69A1">
              <w:rPr>
                <w:rFonts w:eastAsia="仿宋_GB2312"/>
                <w:b/>
                <w:bCs/>
                <w:kern w:val="0"/>
                <w:sz w:val="13"/>
                <w:szCs w:val="13"/>
              </w:rPr>
              <w:t xml:space="preserve">13.5583 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kern w:val="0"/>
                <w:sz w:val="15"/>
                <w:szCs w:val="15"/>
              </w:rPr>
              <w:t xml:space="preserve">1.3986 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kern w:val="0"/>
                <w:sz w:val="15"/>
                <w:szCs w:val="15"/>
              </w:rPr>
              <w:t xml:space="preserve">0.1034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kern w:val="0"/>
                <w:sz w:val="15"/>
                <w:szCs w:val="15"/>
              </w:rPr>
              <w:t xml:space="preserve">8.2053 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5314FC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5314FC">
              <w:rPr>
                <w:rFonts w:eastAsia="仿宋_GB2312"/>
                <w:b/>
                <w:bCs/>
                <w:kern w:val="0"/>
                <w:sz w:val="15"/>
                <w:szCs w:val="15"/>
              </w:rPr>
              <w:t xml:space="preserve">0.6656 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701B" w:rsidRPr="008C69A1" w:rsidRDefault="00BE701B" w:rsidP="0098720A">
            <w:pPr>
              <w:jc w:val="center"/>
              <w:textAlignment w:val="center"/>
              <w:rPr>
                <w:rFonts w:eastAsia="仿宋_GB2312"/>
                <w:b/>
                <w:bCs/>
                <w:sz w:val="15"/>
                <w:szCs w:val="15"/>
              </w:rPr>
            </w:pPr>
            <w:r w:rsidRPr="008C69A1">
              <w:rPr>
                <w:rFonts w:eastAsia="仿宋_GB2312"/>
                <w:b/>
                <w:bCs/>
                <w:kern w:val="0"/>
                <w:sz w:val="15"/>
                <w:szCs w:val="15"/>
              </w:rPr>
              <w:t>9.49</w:t>
            </w:r>
          </w:p>
        </w:tc>
      </w:tr>
    </w:tbl>
    <w:p w:rsidR="00BE701B" w:rsidRPr="00082CF4" w:rsidRDefault="00BE701B" w:rsidP="00BE701B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  <w:r w:rsidRPr="00082CF4">
        <w:rPr>
          <w:rFonts w:eastAsia="仿宋_GB2312"/>
          <w:color w:val="000000"/>
          <w:sz w:val="22"/>
          <w:szCs w:val="22"/>
        </w:rPr>
        <w:tab/>
      </w:r>
    </w:p>
    <w:p w:rsidR="00BE701B" w:rsidRPr="00082CF4" w:rsidRDefault="00BE701B" w:rsidP="00BE701B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382672" w:rsidRDefault="00382672"/>
    <w:sectPr w:rsidR="00382672" w:rsidSect="004F25E4">
      <w:footerReference w:type="default" r:id="rId6"/>
      <w:pgSz w:w="23814" w:h="16840" w:orient="landscape" w:code="8"/>
      <w:pgMar w:top="567" w:right="238" w:bottom="567" w:left="340" w:header="720" w:footer="340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72" w:rsidRDefault="00382672" w:rsidP="00BE701B">
      <w:r>
        <w:separator/>
      </w:r>
    </w:p>
  </w:endnote>
  <w:endnote w:type="continuationSeparator" w:id="1">
    <w:p w:rsidR="00382672" w:rsidRDefault="00382672" w:rsidP="00BE7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40" w:rsidRPr="004C0BD3" w:rsidRDefault="00382672" w:rsidP="004C0BD3">
    <w:pPr>
      <w:pStyle w:val="a4"/>
      <w:jc w:val="right"/>
      <w:rPr>
        <w:rFonts w:ascii="仿宋_GB2312" w:eastAsia="仿宋_GB2312"/>
        <w:sz w:val="28"/>
        <w:szCs w:val="28"/>
      </w:rPr>
    </w:pPr>
    <w:r w:rsidRPr="004C0BD3">
      <w:rPr>
        <w:rFonts w:ascii="仿宋_GB2312" w:eastAsia="仿宋_GB2312" w:hint="eastAsia"/>
        <w:sz w:val="28"/>
        <w:szCs w:val="28"/>
      </w:rPr>
      <w:fldChar w:fldCharType="begin"/>
    </w:r>
    <w:r w:rsidRPr="004C0BD3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4C0BD3">
      <w:rPr>
        <w:rFonts w:ascii="仿宋_GB2312" w:eastAsia="仿宋_GB2312" w:hint="eastAsia"/>
        <w:sz w:val="28"/>
        <w:szCs w:val="28"/>
      </w:rPr>
      <w:fldChar w:fldCharType="separate"/>
    </w:r>
    <w:r w:rsidR="00BE701B" w:rsidRPr="00BE701B">
      <w:rPr>
        <w:rFonts w:ascii="仿宋_GB2312" w:eastAsia="仿宋_GB2312"/>
        <w:noProof/>
        <w:sz w:val="28"/>
        <w:szCs w:val="28"/>
        <w:lang w:val="zh-CN"/>
      </w:rPr>
      <w:t>-</w:t>
    </w:r>
    <w:r w:rsidR="00BE701B">
      <w:rPr>
        <w:rFonts w:ascii="仿宋_GB2312" w:eastAsia="仿宋_GB2312"/>
        <w:noProof/>
        <w:sz w:val="28"/>
        <w:szCs w:val="28"/>
      </w:rPr>
      <w:t xml:space="preserve"> 8 -</w:t>
    </w:r>
    <w:r w:rsidRPr="004C0BD3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72" w:rsidRDefault="00382672" w:rsidP="00BE701B">
      <w:r>
        <w:separator/>
      </w:r>
    </w:p>
  </w:footnote>
  <w:footnote w:type="continuationSeparator" w:id="1">
    <w:p w:rsidR="00382672" w:rsidRDefault="00382672" w:rsidP="00BE7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01B"/>
    <w:rsid w:val="00382672"/>
    <w:rsid w:val="00B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1B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E70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701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01B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BE701B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0"/>
    <w:qFormat/>
    <w:rsid w:val="00BE701B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BE701B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BE701B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BE701B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BE701B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BE701B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0"/>
    <w:qFormat/>
    <w:rsid w:val="00BE701B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4405</Words>
  <Characters>25115</Characters>
  <Application>Microsoft Office Word</Application>
  <DocSecurity>0</DocSecurity>
  <Lines>209</Lines>
  <Paragraphs>58</Paragraphs>
  <ScaleCrop>false</ScaleCrop>
  <Company>P R C</Company>
  <LinksUpToDate>false</LinksUpToDate>
  <CharactersWithSpaces>29462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2024-12-03T07:31:00Z</dcterms:created>
  <dcterms:modified xsi:type="dcterms:W3CDTF">2024-12-03T07:31:00Z</dcterms:modified>
</cp:coreProperties>
</file>