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cs="宋体"/>
          <w:b/>
          <w:bCs/>
          <w:sz w:val="44"/>
          <w:szCs w:val="44"/>
          <w:lang w:val="en-US" w:eastAsia="zh-CN"/>
        </w:rPr>
        <w:t>五十二</w:t>
      </w:r>
      <w:r>
        <w:rPr>
          <w:rFonts w:hint="eastAsia" w:ascii="宋体" w:hAnsi="宋体"/>
          <w:b/>
          <w:sz w:val="44"/>
          <w:szCs w:val="44"/>
        </w:rPr>
        <w:t>期</w:t>
      </w:r>
    </w:p>
    <w:p w14:paraId="551AC2D8">
      <w:pPr>
        <w:jc w:val="center"/>
        <w:rPr>
          <w:rFonts w:ascii="宋体" w:hAnsi="宋体"/>
          <w:b/>
          <w:sz w:val="44"/>
          <w:szCs w:val="44"/>
        </w:rPr>
      </w:pPr>
      <w:r>
        <w:rPr>
          <w:rFonts w:hint="eastAsia" w:ascii="宋体" w:hAnsi="宋体"/>
          <w:b/>
          <w:sz w:val="44"/>
          <w:szCs w:val="44"/>
        </w:rPr>
        <w:t>国有建设用地使用权挂牌出让须知</w:t>
      </w:r>
    </w:p>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贵港市产业园（粤桂园）港城三路与广业大道交汇处东北角</w:t>
      </w:r>
      <w:r>
        <w:rPr>
          <w:rFonts w:hint="eastAsia" w:ascii="仿宋_GB2312" w:hAnsi="仿宋" w:eastAsia="仿宋_GB2312"/>
          <w:sz w:val="32"/>
          <w:szCs w:val="32"/>
          <w:u w:val="none"/>
          <w:lang w:val="en-US" w:eastAsia="zh-CN"/>
        </w:rPr>
        <w:t>,</w:t>
      </w:r>
      <w:r>
        <w:rPr>
          <w:rFonts w:hint="default" w:ascii="仿宋_GB2312" w:hAnsi="仿宋" w:eastAsia="仿宋_GB2312"/>
          <w:sz w:val="32"/>
          <w:szCs w:val="32"/>
        </w:rPr>
        <w:t>实际总出让面积</w:t>
      </w:r>
      <w:r>
        <w:rPr>
          <w:rFonts w:hint="default" w:ascii="仿宋_GB2312" w:hAnsi="仿宋" w:eastAsia="仿宋_GB2312"/>
          <w:sz w:val="32"/>
          <w:szCs w:val="32"/>
          <w:u w:val="single"/>
          <w:lang w:val="en-US" w:eastAsia="zh-CN"/>
        </w:rPr>
        <w:t>34568.90㎡（折合51.853亩）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二类工业用地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56</w:t>
      </w:r>
      <w:bookmarkStart w:id="0" w:name="_GoBack"/>
      <w:bookmarkEnd w:id="0"/>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22</w:t>
      </w:r>
      <w:r>
        <w:rPr>
          <w:rFonts w:hint="eastAsia" w:ascii="仿宋_GB2312" w:hAnsi="仿宋" w:eastAsia="仿宋_GB2312"/>
          <w:sz w:val="32"/>
          <w:szCs w:val="32"/>
        </w:rPr>
        <w:t>日</w:t>
      </w:r>
    </w:p>
    <w:p w14:paraId="07EEC93E">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4B91A92"/>
    <w:rsid w:val="050822E4"/>
    <w:rsid w:val="06B66E61"/>
    <w:rsid w:val="07715188"/>
    <w:rsid w:val="08E54678"/>
    <w:rsid w:val="09145663"/>
    <w:rsid w:val="09A25DCD"/>
    <w:rsid w:val="0ABF5174"/>
    <w:rsid w:val="0BF263F6"/>
    <w:rsid w:val="0D552244"/>
    <w:rsid w:val="0E166084"/>
    <w:rsid w:val="10366EA9"/>
    <w:rsid w:val="12380C83"/>
    <w:rsid w:val="12884AEF"/>
    <w:rsid w:val="12E20021"/>
    <w:rsid w:val="12FC13CB"/>
    <w:rsid w:val="14666445"/>
    <w:rsid w:val="16273EE0"/>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4DD1D3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C14762B"/>
    <w:rsid w:val="3E0324E7"/>
    <w:rsid w:val="3E142BE7"/>
    <w:rsid w:val="3E884054"/>
    <w:rsid w:val="3F8B58F1"/>
    <w:rsid w:val="411B3063"/>
    <w:rsid w:val="428C719B"/>
    <w:rsid w:val="437C3786"/>
    <w:rsid w:val="439C783E"/>
    <w:rsid w:val="43E85875"/>
    <w:rsid w:val="43F73C52"/>
    <w:rsid w:val="449A7DFC"/>
    <w:rsid w:val="459C2777"/>
    <w:rsid w:val="45B93647"/>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C5725E1"/>
    <w:rsid w:val="5C937967"/>
    <w:rsid w:val="5E363CD7"/>
    <w:rsid w:val="5E3816A2"/>
    <w:rsid w:val="60575C77"/>
    <w:rsid w:val="60A722EC"/>
    <w:rsid w:val="65DF04D3"/>
    <w:rsid w:val="693B4744"/>
    <w:rsid w:val="6A5A707F"/>
    <w:rsid w:val="6B0B05D5"/>
    <w:rsid w:val="6FDE3322"/>
    <w:rsid w:val="700E7B08"/>
    <w:rsid w:val="719E6721"/>
    <w:rsid w:val="72C637E5"/>
    <w:rsid w:val="73DF5965"/>
    <w:rsid w:val="750C4B5B"/>
    <w:rsid w:val="75502A31"/>
    <w:rsid w:val="75C65A3D"/>
    <w:rsid w:val="767A141A"/>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1739</Words>
  <Characters>2022</Characters>
  <Lines>8</Lines>
  <Paragraphs>2</Paragraphs>
  <TotalTime>0</TotalTime>
  <ScaleCrop>false</ScaleCrop>
  <LinksUpToDate>false</LinksUpToDate>
  <CharactersWithSpaces>2107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2024-07-18T03:11:00Z</cp:lastPrinted>
  <dcterms:modified xsi:type="dcterms:W3CDTF">2024-11-22T08:22:57Z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C676B33960A449918475D5036AB8FF66_13</vt:lpwstr>
  </property>
</Properties>
</file>