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cs="宋体"/>
          <w:b/>
          <w:bCs/>
          <w:sz w:val="44"/>
          <w:szCs w:val="44"/>
          <w:lang w:val="en-US" w:eastAsia="zh-CN"/>
        </w:rPr>
        <w:t>五十一</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贵港市港南区滨江产业园区</w:t>
      </w:r>
      <w:r>
        <w:rPr>
          <w:rFonts w:hint="eastAsia" w:ascii="仿宋_GB2312" w:hAnsi="仿宋" w:eastAsia="仿宋_GB2312"/>
          <w:sz w:val="32"/>
          <w:szCs w:val="32"/>
          <w:u w:val="none"/>
          <w:lang w:val="en-US" w:eastAsia="zh-CN"/>
        </w:rPr>
        <w:t>,</w:t>
      </w:r>
      <w:r>
        <w:rPr>
          <w:rFonts w:hint="eastAsia" w:ascii="仿宋_GB2312" w:hAnsi="仿宋" w:eastAsia="仿宋_GB2312"/>
          <w:sz w:val="32"/>
          <w:szCs w:val="32"/>
        </w:rPr>
        <w:t>实际</w:t>
      </w:r>
      <w:r>
        <w:rPr>
          <w:rFonts w:hint="eastAsia" w:ascii="仿宋_GB2312" w:hAnsi="仿宋" w:eastAsia="仿宋_GB2312"/>
          <w:sz w:val="32"/>
          <w:szCs w:val="32"/>
          <w:lang w:val="en-US" w:eastAsia="zh-CN"/>
        </w:rPr>
        <w:t>出让</w:t>
      </w:r>
      <w:r>
        <w:rPr>
          <w:rFonts w:hint="eastAsia" w:ascii="仿宋_GB2312" w:hAnsi="仿宋" w:eastAsia="仿宋_GB2312"/>
          <w:sz w:val="32"/>
          <w:szCs w:val="32"/>
        </w:rPr>
        <w:t>面积</w:t>
      </w:r>
      <w:r>
        <w:rPr>
          <w:rFonts w:hint="default" w:ascii="仿宋_GB2312" w:hAnsi="仿宋" w:eastAsia="仿宋_GB2312"/>
          <w:sz w:val="32"/>
          <w:szCs w:val="32"/>
          <w:u w:val="single"/>
          <w:lang w:val="en-US" w:eastAsia="zh-CN"/>
        </w:rPr>
        <w:t>1315.40㎡（折合1.973亩）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54</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bookmarkStart w:id="0" w:name="_GoBack"/>
      <w:bookmarkEnd w:id="0"/>
      <w:r>
        <w:rPr>
          <w:rFonts w:hint="eastAsia" w:ascii="仿宋_GB2312" w:hAnsi="仿宋" w:eastAsia="仿宋_GB2312"/>
          <w:sz w:val="32"/>
          <w:szCs w:val="32"/>
        </w:rPr>
        <w:t>日</w:t>
      </w:r>
    </w:p>
    <w:p w14:paraId="2C99A29C">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4B91A92"/>
    <w:rsid w:val="050822E4"/>
    <w:rsid w:val="06B66E61"/>
    <w:rsid w:val="07715188"/>
    <w:rsid w:val="08E54678"/>
    <w:rsid w:val="09145663"/>
    <w:rsid w:val="09A25DCD"/>
    <w:rsid w:val="0ABF5174"/>
    <w:rsid w:val="0BF263F6"/>
    <w:rsid w:val="0D552244"/>
    <w:rsid w:val="0E166084"/>
    <w:rsid w:val="10366EA9"/>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C14762B"/>
    <w:rsid w:val="3E0324E7"/>
    <w:rsid w:val="3E142BE7"/>
    <w:rsid w:val="3E884054"/>
    <w:rsid w:val="3F8B58F1"/>
    <w:rsid w:val="411B3063"/>
    <w:rsid w:val="428C719B"/>
    <w:rsid w:val="437C3786"/>
    <w:rsid w:val="439C783E"/>
    <w:rsid w:val="43E85875"/>
    <w:rsid w:val="43F73C52"/>
    <w:rsid w:val="449A7DFC"/>
    <w:rsid w:val="459C2777"/>
    <w:rsid w:val="45B93647"/>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67A141A"/>
    <w:rsid w:val="77ED21B3"/>
    <w:rsid w:val="77FA75B7"/>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1740</Words>
  <Characters>2018</Characters>
  <Lines>8</Lines>
  <Paragraphs>2</Paragraphs>
  <TotalTime>0</TotalTime>
  <ScaleCrop>false</ScaleCrop>
  <LinksUpToDate>false</LinksUpToDate>
  <CharactersWithSpaces>2103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2024-11-20T02:40:38Z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C676B33960A449918475D5036AB8FF66_13</vt:lpwstr>
  </property>
</Properties>
</file>