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一、出台背景及依据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诚信是社会主义核心价值观的重要内容，是公民的基本道德规范，是社会主义市场经济的基础。党的十八大强调要“加强社会诚信建设，健全公民和组织守法信用记录，完善守法诚信褒扬机制和违法失信惩戒机制”；党的十九大指出：“推进诚信建设和志愿服务制度化，强化社会责任意识、规则意识、奉献意识”；习近平总书记在中共中央政治局第</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37</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次集体学习时强调，对突出的诚信缺失问题，既要抓紧建设覆盖全社会的征信系统，又要完善守法诚信褒奖机制和违法失信惩戒机制，使人不敢失信、不能失信。国务院发布的《关于建立完善守信联合激励和失信联合惩戒制度加快推进社会诚信建设的指导意见》，明确要求各地要依法依规加强对失信行为的行政性、市场性、行业性的约束和惩戒，加快研究推进信用信息归集、共享、公开和使用。自治区先后印发《关于印发广西推进社会信用体系建设有关文件的通知》（桂政发〔</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2018</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号）、《关于加快推进社会信用体系建设构建以信用为基础的新型监管机制的实施意见》（桂政办发〔</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99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号），在全区部署开展了社会诚信体系建设工作，明确提出了健全约束和惩戒失信行为机制。自治区社会信用体系建设联席会议于</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年初印发了《广西壮族自治区公共信用信息管理暂行办法》（桂发改财金规〔</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102</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号），建立了全区公共信用信息的归集、共享和应用等管理机制；</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年底又印发了《广西壮族自治区失信主体信用修复暂行办法》（桂发改财信规〔</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1220</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号），规范我区公共信用信息平台失信记录的信用修复工作。按照国家和自治区的工作部署，我厅于</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年</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8</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月份印发了《关于加强自然资源社会信用体系建设的指导意见》（桂自然资发〔</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38</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号），明确提出了要制定守信联合激励、失信联合惩戒的自然资源社会信用奖惩措施清单以及工作流程和操作规范。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二、意见征求及采纳情况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本办法征求了自然资源厅相关处室、相关协会（学会）、企业及社会公众的意见，共收到</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12</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个单位（部门）的</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26</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条修改意见，其余单位（部门）无意见，社会公众未反馈意见（视为无意见）。经研究，采纳</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18</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条，不采纳</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8</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条。具体采纳情况见《意见及采纳情况汇总表》。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三、目的任务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信用是市场经济运行的前提和基础，是市场经济健康发展的基本保障，良好的市场信用体制有助于规则的建立、秩序的形成，有利于促进行业的良性发展。目前，我区整个自然资源领域对法人、自然人和其他组织的信用管理机制尚不健全，未形成我区自然资源各级、各行业主管部门对信用主体的齐抓共管局面。结合自然资源领域工作职能范围，通过制定和实施本办法，对于规范从事自然资源行业的企业、社会组织、法人和从业人员自觉自律开展相关业务、树立诚信经营意识，促进社会主体不敢失信、不能失信的意识，建立健全我区各级自然资源失信行为认定和惩戒机制、形成有效的市场约束具有重大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四、主要内容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《办法》共分为七章</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33</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条和</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个附件，分别为总则、失信情形、失信行为的认定、失信行为的惩戒、失信行为的修复、退出管理、附则和附录“‘造成严重经济社会影响’界定标准”。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（一）关于适用范围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适用于广西行政区域内对法人、自然人和其他组织在参与自然资源领域相关活动中失信行为的认定和惩戒。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（二）关于责任分工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各级自然资源主管部门按法定职责，负责与本部门行政管理有关的失信行为认定和惩戒；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相关行业协会（学会）负责属于本行业管理的失信行为认定和惩戒。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（三）关于失信的情形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自然资源社会失信涵盖自然资源管理的内容，主要包括自然资源社会失信情形，主要包括土地市场失信情形、矿业权市场失信情形、海域和无居民海岛使用市场失信情形、测绘地理信息市场失信情形、自然资源中介服务市场失信情形、自然资源工程项目市场失信情形、自然资源领域政府采购代理失信情形、行业协会（学会）及会员失信情形等。各类失信行为所包含的具体情形在本办法中进行了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（四）关于失信行为的认定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失信行为以异常名单和黑名单进行管理。依据信用主体失信行为造成的经济社会影响严重程度，认定为列入异常名单或黑名单。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信用主体失信行为造成严重经济社会影响的列入黑名单，未造成严重经济社会影响的列入异常名单。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（五）关于失信行为的惩戒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本办法提出对异常名单和黑名单实行差别化惩戒，对列入“异常名单”或“黑名单”的信用主体，各提出了两项惩戒措施。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联合惩戒，落实《广西壮族自治区公共信用信息管理暂行办法》的规定，对信用主体实施联合惩戒。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（六）关于失信行为的修复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允许信用主体进行信用救济。对列入“异常名单”或“黑名单”的信用主体，可申请信用修复，在符合本办法中设置的条件后，方可给予修复。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本办法中还明确了两种不予修复的情形。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（七）关于退出惩戒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对信用主体退出惩戒的“异常名单”或“黑名单”，本办法提出了</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5</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种主要方式，符合任一种方式的，应从“异常名单”或“黑名单”中退出，结束惩戒。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五、涉及范围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本办法适用于广西各级自然资源主管部门、相关行业协会（学会）对信用主体的失信行为认定和惩戒。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六、执行标准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本办法主要依据以下文件制定：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（一）《国务院办公厅关于社会信用体系建设的若干意见》（国办发〔</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2007</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17</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（二）《社会信用体系建设规划纲要（</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2014-2020</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年）》（国发〔</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2014</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21</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（三）《国务院关于建立完善守信联合激励和失信联合惩戒制度加快推进社会诚信建设的指导意见》（国发〔</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2016</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33</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（四）《广西壮族自治区人民政府关于印发广西推进社会信用体系建设有关文件的通知》（桂政发〔</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2018</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（五）《广西壮族自治区人民政府办公厅关于加快推进社会信用体系建设构建以信用为基础的新型监管机制的实施意见》（桂政办发〔</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99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（六）《广西社会信用体系建设联席会议关于印发广西壮族自治区公共信用信息管理暂行办法的通知》（桂发改财金规〔</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102</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（七）《广西壮族自治区发展和改革委员会关于印发广西壮族自治区失信主体信用修复暂行办法的通知》（桂发改财信规〔</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1220</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（八）《广西壮族自治区自然资源厅关于加强自然资源社会信用体系建设的指导意见》（桂自然资发〔</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38</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（九）《广西壮族自治区自然资源社会信用信息管理办法（试行）》（桂自然资规〔</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w:t>
      </w:r>
      <w:r>
        <w:rPr>
          <w:rFonts w:hint="eastAsia" w:ascii="微软雅黑" w:hAnsi="微软雅黑" w:eastAsia="微软雅黑" w:cs="微软雅黑"/>
          <w:i w:val="0"/>
          <w:iCs w:val="0"/>
          <w:caps w:val="0"/>
          <w:color w:val="34495E"/>
          <w:spacing w:val="0"/>
          <w:kern w:val="0"/>
          <w:sz w:val="24"/>
          <w:szCs w:val="24"/>
          <w:bdr w:val="none" w:color="auto" w:sz="0" w:space="0"/>
          <w:shd w:val="clear" w:fill="FFFFFF"/>
          <w:vertAlign w:val="baseline"/>
          <w:lang w:val="en-US" w:eastAsia="zh-CN" w:bidi="ar"/>
        </w:rPr>
        <w:t>11</w:t>
      </w: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七、注意事项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一）本办法是对全区各级自然资源主管部门、相关协会（学会）作出的总体部署，为便于相关部门、协会（学会）的工作开展，还需结合本部门（单位）具体工作职能和日常工作实际，进一步制定完善相关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（二）各部门在开展信用认定和惩戒工作中，应始终秉承依法依规、合理适度的原则，促进失信惩戒与信用修复紧密结合，坚决防止惩戒泛化和扩大化。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八、关键词诠释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信用修复：是指失信主体主动纠正失信行为、消除不利影响，向作出失信认定和惩戒的单位提出申请并经审核同意后，对该失信主体不再执行相关惩戒措施，并在自然资源社会信用信息平台对该失信主体的信用信息进行相应调整。信用修复的目的主要是促进信用主体增强守信意识、自觉遵守信用，保障失信主体合法权益，促进自然资源市场健康有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九、有利举措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本办法的实施有利于规范我区自然资源社会失信认定和惩戒的管理工作，维护我区自然资源市场的健康发展秩序。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十、新旧政策差异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在本办法出台前，我厅没有出台过自然资源社会失信行为认定和惩戒办法。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2"/>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b/>
          <w:bCs/>
          <w:i w:val="0"/>
          <w:iCs w:val="0"/>
          <w:caps w:val="0"/>
          <w:color w:val="34495E"/>
          <w:spacing w:val="0"/>
          <w:kern w:val="0"/>
          <w:sz w:val="24"/>
          <w:szCs w:val="24"/>
          <w:bdr w:val="none" w:color="auto" w:sz="0" w:space="0"/>
          <w:shd w:val="clear" w:fill="FFFFFF"/>
          <w:vertAlign w:val="baseline"/>
          <w:lang w:val="en-US" w:eastAsia="zh-CN" w:bidi="ar"/>
        </w:rPr>
        <w:t>十一、特色亮点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（一）提出了分类明确的自然资源社会失信情形。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本办法将我区自然资源社会失信情形分为土地市场失信情形、矿业权市场失信情形、海域和无居民海岛使用市场失信情形、测绘地理信息市场失信情形、自然资源中介服务市场失信情形、自然资源工程项目市场失信情形、自然资源领域政府采购代理失信情形、行业协会（学会）及会员失信情形等八大类，在全区自然资源领域初步建立起全面的失信情形分类，极大完善了我区自然资源领域信用管理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（二）建立了信用主体失信名单管理制度。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对于失信主体的失信行为，视情节严重程度列入异常名单或黑名单进行管理。产生的自然资源社会失信情形造成严重经济社会影响的，将其列入黑名单，反之列入异常名单。对于列入异常名单或黑名单的失信主体，对应作出相应的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（三）维护了信用主体的合法权益。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6" w:lineRule="atLeast"/>
        <w:ind w:left="0" w:right="0" w:firstLine="420"/>
        <w:jc w:val="left"/>
        <w:textAlignment w:val="baseline"/>
        <w:rPr>
          <w:rFonts w:hint="eastAsia" w:ascii="微软雅黑" w:hAnsi="微软雅黑" w:eastAsia="微软雅黑" w:cs="微软雅黑"/>
          <w:i w:val="0"/>
          <w:iCs w:val="0"/>
          <w:caps w:val="0"/>
          <w:color w:val="34495E"/>
          <w:spacing w:val="0"/>
          <w:sz w:val="21"/>
          <w:szCs w:val="21"/>
        </w:rPr>
      </w:pPr>
      <w:r>
        <w:rPr>
          <w:rFonts w:hint="eastAsia" w:ascii="宋体" w:hAnsi="宋体" w:eastAsia="宋体" w:cs="宋体"/>
          <w:i w:val="0"/>
          <w:iCs w:val="0"/>
          <w:caps w:val="0"/>
          <w:color w:val="34495E"/>
          <w:spacing w:val="0"/>
          <w:kern w:val="0"/>
          <w:sz w:val="24"/>
          <w:szCs w:val="24"/>
          <w:bdr w:val="none" w:color="auto" w:sz="0" w:space="0"/>
          <w:shd w:val="clear" w:fill="FFFFFF"/>
          <w:vertAlign w:val="baseline"/>
          <w:lang w:val="en-US" w:eastAsia="zh-CN" w:bidi="ar"/>
        </w:rPr>
        <w:t>在失信认定程序中，提出信用主体可对初步认定结果申请更正；在信用修复章节中，提出满足一定条件后信用主体可以申请信用修复；在退出管理章节中，提出多种方式下信用主体可申请退出异常名单或黑名单。上述内容充分体现出本办法维护信用主体合法权益的特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7E1"/>
    <w:rsid w:val="0024214A"/>
    <w:rsid w:val="00334959"/>
    <w:rsid w:val="003F07B7"/>
    <w:rsid w:val="004026A1"/>
    <w:rsid w:val="00492A1E"/>
    <w:rsid w:val="004E195D"/>
    <w:rsid w:val="005342E0"/>
    <w:rsid w:val="00782A07"/>
    <w:rsid w:val="007B0C3D"/>
    <w:rsid w:val="007E3925"/>
    <w:rsid w:val="00927171"/>
    <w:rsid w:val="00954F93"/>
    <w:rsid w:val="009767A5"/>
    <w:rsid w:val="00BD66DC"/>
    <w:rsid w:val="00BE4329"/>
    <w:rsid w:val="00D52D3F"/>
    <w:rsid w:val="00E0449B"/>
    <w:rsid w:val="00F81281"/>
    <w:rsid w:val="00FB00A8"/>
    <w:rsid w:val="01126311"/>
    <w:rsid w:val="012A4496"/>
    <w:rsid w:val="01534048"/>
    <w:rsid w:val="01593B34"/>
    <w:rsid w:val="015B64AB"/>
    <w:rsid w:val="01644459"/>
    <w:rsid w:val="017939FB"/>
    <w:rsid w:val="01902ED8"/>
    <w:rsid w:val="0194561F"/>
    <w:rsid w:val="01BA1282"/>
    <w:rsid w:val="01BC54E3"/>
    <w:rsid w:val="01DB3F9D"/>
    <w:rsid w:val="01E277A2"/>
    <w:rsid w:val="02163D25"/>
    <w:rsid w:val="022B2BC5"/>
    <w:rsid w:val="024B6027"/>
    <w:rsid w:val="024D0AC8"/>
    <w:rsid w:val="027C5CD6"/>
    <w:rsid w:val="028041C6"/>
    <w:rsid w:val="02804C5E"/>
    <w:rsid w:val="02947B28"/>
    <w:rsid w:val="02983F55"/>
    <w:rsid w:val="02B11362"/>
    <w:rsid w:val="02C71B8B"/>
    <w:rsid w:val="02CB198B"/>
    <w:rsid w:val="02CC6844"/>
    <w:rsid w:val="030828D9"/>
    <w:rsid w:val="03145FA0"/>
    <w:rsid w:val="03202A35"/>
    <w:rsid w:val="03360CB4"/>
    <w:rsid w:val="034F6E49"/>
    <w:rsid w:val="03570699"/>
    <w:rsid w:val="037C7D8A"/>
    <w:rsid w:val="038C56A1"/>
    <w:rsid w:val="0391146E"/>
    <w:rsid w:val="03A154D7"/>
    <w:rsid w:val="03B44621"/>
    <w:rsid w:val="03E92C4F"/>
    <w:rsid w:val="03F91BBA"/>
    <w:rsid w:val="0413228B"/>
    <w:rsid w:val="04147932"/>
    <w:rsid w:val="042B3318"/>
    <w:rsid w:val="042F1337"/>
    <w:rsid w:val="04321ABD"/>
    <w:rsid w:val="04322E25"/>
    <w:rsid w:val="04563C86"/>
    <w:rsid w:val="045F67BF"/>
    <w:rsid w:val="046059ED"/>
    <w:rsid w:val="04B40041"/>
    <w:rsid w:val="04CF3334"/>
    <w:rsid w:val="05017C4D"/>
    <w:rsid w:val="05033049"/>
    <w:rsid w:val="0510056B"/>
    <w:rsid w:val="05161FEA"/>
    <w:rsid w:val="052900A4"/>
    <w:rsid w:val="052A62D7"/>
    <w:rsid w:val="053052AE"/>
    <w:rsid w:val="05374FE0"/>
    <w:rsid w:val="05577F0E"/>
    <w:rsid w:val="05677B4B"/>
    <w:rsid w:val="05742E5A"/>
    <w:rsid w:val="0580339E"/>
    <w:rsid w:val="05AE34EF"/>
    <w:rsid w:val="05AE7B28"/>
    <w:rsid w:val="05C0022D"/>
    <w:rsid w:val="05D27B17"/>
    <w:rsid w:val="05DF0B02"/>
    <w:rsid w:val="060E4305"/>
    <w:rsid w:val="06125318"/>
    <w:rsid w:val="06423CA0"/>
    <w:rsid w:val="065127FA"/>
    <w:rsid w:val="06640F5F"/>
    <w:rsid w:val="06647FE0"/>
    <w:rsid w:val="069E59B8"/>
    <w:rsid w:val="06A753E6"/>
    <w:rsid w:val="06C91372"/>
    <w:rsid w:val="06EF1B88"/>
    <w:rsid w:val="06F015B2"/>
    <w:rsid w:val="07046589"/>
    <w:rsid w:val="070B689E"/>
    <w:rsid w:val="071170FB"/>
    <w:rsid w:val="071F3441"/>
    <w:rsid w:val="071F4CEF"/>
    <w:rsid w:val="074364D0"/>
    <w:rsid w:val="07477E41"/>
    <w:rsid w:val="07522902"/>
    <w:rsid w:val="076667A2"/>
    <w:rsid w:val="078636B1"/>
    <w:rsid w:val="07AE1510"/>
    <w:rsid w:val="07B378E9"/>
    <w:rsid w:val="07CD0EF6"/>
    <w:rsid w:val="08156A8E"/>
    <w:rsid w:val="0818719B"/>
    <w:rsid w:val="08376314"/>
    <w:rsid w:val="08383B50"/>
    <w:rsid w:val="084777C5"/>
    <w:rsid w:val="084B208E"/>
    <w:rsid w:val="084F4913"/>
    <w:rsid w:val="08531C70"/>
    <w:rsid w:val="085C248E"/>
    <w:rsid w:val="08713DD5"/>
    <w:rsid w:val="08763C2D"/>
    <w:rsid w:val="08954DAA"/>
    <w:rsid w:val="089F74C0"/>
    <w:rsid w:val="08A92AED"/>
    <w:rsid w:val="08EB2110"/>
    <w:rsid w:val="091E6BDA"/>
    <w:rsid w:val="093511FE"/>
    <w:rsid w:val="09473FC5"/>
    <w:rsid w:val="09594AE9"/>
    <w:rsid w:val="09732206"/>
    <w:rsid w:val="09787737"/>
    <w:rsid w:val="097949D7"/>
    <w:rsid w:val="099323AA"/>
    <w:rsid w:val="09CF0C6E"/>
    <w:rsid w:val="0A116813"/>
    <w:rsid w:val="0A224BE3"/>
    <w:rsid w:val="0A290004"/>
    <w:rsid w:val="0A3066D6"/>
    <w:rsid w:val="0A433A75"/>
    <w:rsid w:val="0A4B47A2"/>
    <w:rsid w:val="0A5D6AC8"/>
    <w:rsid w:val="0A612E14"/>
    <w:rsid w:val="0A7B6F60"/>
    <w:rsid w:val="0AA1235F"/>
    <w:rsid w:val="0AAA3340"/>
    <w:rsid w:val="0ACF6874"/>
    <w:rsid w:val="0AFA478F"/>
    <w:rsid w:val="0AFE3335"/>
    <w:rsid w:val="0B386C12"/>
    <w:rsid w:val="0B7035CD"/>
    <w:rsid w:val="0B7564FF"/>
    <w:rsid w:val="0B816A9F"/>
    <w:rsid w:val="0B896A1F"/>
    <w:rsid w:val="0B8A5577"/>
    <w:rsid w:val="0B957973"/>
    <w:rsid w:val="0B9A1661"/>
    <w:rsid w:val="0BBA75E4"/>
    <w:rsid w:val="0BBB1A8C"/>
    <w:rsid w:val="0BC53A0A"/>
    <w:rsid w:val="0BD07076"/>
    <w:rsid w:val="0BD509D9"/>
    <w:rsid w:val="0BE22AD9"/>
    <w:rsid w:val="0BEE3A59"/>
    <w:rsid w:val="0BF265C4"/>
    <w:rsid w:val="0C295656"/>
    <w:rsid w:val="0C340CBC"/>
    <w:rsid w:val="0C3A1567"/>
    <w:rsid w:val="0C570C9B"/>
    <w:rsid w:val="0C5F07BE"/>
    <w:rsid w:val="0C6662B2"/>
    <w:rsid w:val="0C975325"/>
    <w:rsid w:val="0CC05E7B"/>
    <w:rsid w:val="0CFD5D6C"/>
    <w:rsid w:val="0D04525C"/>
    <w:rsid w:val="0D0C0C0C"/>
    <w:rsid w:val="0D1A4230"/>
    <w:rsid w:val="0D3A62A8"/>
    <w:rsid w:val="0D4A2288"/>
    <w:rsid w:val="0D4D0E97"/>
    <w:rsid w:val="0DBB2066"/>
    <w:rsid w:val="0DC25DE9"/>
    <w:rsid w:val="0DFB7043"/>
    <w:rsid w:val="0E044179"/>
    <w:rsid w:val="0E1C07B0"/>
    <w:rsid w:val="0E2365E3"/>
    <w:rsid w:val="0E4F13BC"/>
    <w:rsid w:val="0E6A666C"/>
    <w:rsid w:val="0E816411"/>
    <w:rsid w:val="0EBC0F8C"/>
    <w:rsid w:val="0ECF6B20"/>
    <w:rsid w:val="0EE15CE6"/>
    <w:rsid w:val="0F1C7517"/>
    <w:rsid w:val="0F362550"/>
    <w:rsid w:val="0F4B40E8"/>
    <w:rsid w:val="0F641C55"/>
    <w:rsid w:val="0F734E1F"/>
    <w:rsid w:val="0F9D02A9"/>
    <w:rsid w:val="0FCA49B3"/>
    <w:rsid w:val="0FD200DF"/>
    <w:rsid w:val="0FDC3D4D"/>
    <w:rsid w:val="0FFB4BA6"/>
    <w:rsid w:val="10116D1B"/>
    <w:rsid w:val="10185388"/>
    <w:rsid w:val="10794E20"/>
    <w:rsid w:val="10D52A46"/>
    <w:rsid w:val="10D7618F"/>
    <w:rsid w:val="10DE0FCF"/>
    <w:rsid w:val="10F14811"/>
    <w:rsid w:val="11232BE6"/>
    <w:rsid w:val="114173B0"/>
    <w:rsid w:val="115031C8"/>
    <w:rsid w:val="119D7F99"/>
    <w:rsid w:val="11A73889"/>
    <w:rsid w:val="11B46097"/>
    <w:rsid w:val="11CB0CEF"/>
    <w:rsid w:val="11DE6C8E"/>
    <w:rsid w:val="11F1324A"/>
    <w:rsid w:val="11F24B37"/>
    <w:rsid w:val="120019A7"/>
    <w:rsid w:val="12372DD0"/>
    <w:rsid w:val="12540B1D"/>
    <w:rsid w:val="125D3E83"/>
    <w:rsid w:val="12702E7F"/>
    <w:rsid w:val="12A53720"/>
    <w:rsid w:val="131C4001"/>
    <w:rsid w:val="131E3429"/>
    <w:rsid w:val="13311302"/>
    <w:rsid w:val="13657396"/>
    <w:rsid w:val="13961430"/>
    <w:rsid w:val="13A83F9B"/>
    <w:rsid w:val="13BE547F"/>
    <w:rsid w:val="13D06DA5"/>
    <w:rsid w:val="141E0A8E"/>
    <w:rsid w:val="144C32EE"/>
    <w:rsid w:val="145866E9"/>
    <w:rsid w:val="146253F2"/>
    <w:rsid w:val="146C661F"/>
    <w:rsid w:val="148412F3"/>
    <w:rsid w:val="148D34D7"/>
    <w:rsid w:val="14905FDC"/>
    <w:rsid w:val="149B6D94"/>
    <w:rsid w:val="14C26C53"/>
    <w:rsid w:val="14CE0C31"/>
    <w:rsid w:val="15036EFB"/>
    <w:rsid w:val="152E4A3C"/>
    <w:rsid w:val="15482F28"/>
    <w:rsid w:val="15492887"/>
    <w:rsid w:val="154D6F06"/>
    <w:rsid w:val="15557945"/>
    <w:rsid w:val="1565681A"/>
    <w:rsid w:val="15960E48"/>
    <w:rsid w:val="15BB5F3A"/>
    <w:rsid w:val="15C74529"/>
    <w:rsid w:val="15DB615C"/>
    <w:rsid w:val="15E37D1B"/>
    <w:rsid w:val="15ED34FC"/>
    <w:rsid w:val="15F033F6"/>
    <w:rsid w:val="15F355D7"/>
    <w:rsid w:val="15FA3C44"/>
    <w:rsid w:val="1694707D"/>
    <w:rsid w:val="16BE4EB1"/>
    <w:rsid w:val="16C1268C"/>
    <w:rsid w:val="16C261D5"/>
    <w:rsid w:val="17034C56"/>
    <w:rsid w:val="17076362"/>
    <w:rsid w:val="171D4E30"/>
    <w:rsid w:val="172D2171"/>
    <w:rsid w:val="1733607E"/>
    <w:rsid w:val="17670BD0"/>
    <w:rsid w:val="178326D0"/>
    <w:rsid w:val="17B20ED5"/>
    <w:rsid w:val="17C64BA2"/>
    <w:rsid w:val="17D27102"/>
    <w:rsid w:val="17D92245"/>
    <w:rsid w:val="17FE0C9D"/>
    <w:rsid w:val="18124B9C"/>
    <w:rsid w:val="181A03C0"/>
    <w:rsid w:val="184F49C2"/>
    <w:rsid w:val="18620C95"/>
    <w:rsid w:val="18724B39"/>
    <w:rsid w:val="18CE48D8"/>
    <w:rsid w:val="18F31AE0"/>
    <w:rsid w:val="19020B24"/>
    <w:rsid w:val="19134770"/>
    <w:rsid w:val="191F5103"/>
    <w:rsid w:val="192849DE"/>
    <w:rsid w:val="195B25A9"/>
    <w:rsid w:val="19612B79"/>
    <w:rsid w:val="1967633C"/>
    <w:rsid w:val="19677247"/>
    <w:rsid w:val="197014BC"/>
    <w:rsid w:val="1978788A"/>
    <w:rsid w:val="197D16C1"/>
    <w:rsid w:val="19827742"/>
    <w:rsid w:val="198B4CD6"/>
    <w:rsid w:val="1992318E"/>
    <w:rsid w:val="19C05BD3"/>
    <w:rsid w:val="19C23DB1"/>
    <w:rsid w:val="19CD5BAD"/>
    <w:rsid w:val="19F66E6C"/>
    <w:rsid w:val="1A04078D"/>
    <w:rsid w:val="1A0617EE"/>
    <w:rsid w:val="1A5D3990"/>
    <w:rsid w:val="1A5D7459"/>
    <w:rsid w:val="1A693655"/>
    <w:rsid w:val="1A793328"/>
    <w:rsid w:val="1A7E382E"/>
    <w:rsid w:val="1A8B6713"/>
    <w:rsid w:val="1A92509D"/>
    <w:rsid w:val="1AA56BBB"/>
    <w:rsid w:val="1AAB7AA4"/>
    <w:rsid w:val="1ABB0476"/>
    <w:rsid w:val="1AC14C9F"/>
    <w:rsid w:val="1AC73ABE"/>
    <w:rsid w:val="1AEA61DA"/>
    <w:rsid w:val="1AFB4E8C"/>
    <w:rsid w:val="1B044179"/>
    <w:rsid w:val="1B160FD0"/>
    <w:rsid w:val="1B1803D2"/>
    <w:rsid w:val="1B2322DE"/>
    <w:rsid w:val="1B276740"/>
    <w:rsid w:val="1B2D7732"/>
    <w:rsid w:val="1B493A33"/>
    <w:rsid w:val="1B4A19F8"/>
    <w:rsid w:val="1B5A4E86"/>
    <w:rsid w:val="1B702BB8"/>
    <w:rsid w:val="1B837A62"/>
    <w:rsid w:val="1B9440E3"/>
    <w:rsid w:val="1B9500CC"/>
    <w:rsid w:val="1BA838F7"/>
    <w:rsid w:val="1BB93EAE"/>
    <w:rsid w:val="1BB9749B"/>
    <w:rsid w:val="1BBA3E0F"/>
    <w:rsid w:val="1BDC2B48"/>
    <w:rsid w:val="1BE12F79"/>
    <w:rsid w:val="1BE22814"/>
    <w:rsid w:val="1BE77BD8"/>
    <w:rsid w:val="1BFE4318"/>
    <w:rsid w:val="1C0C59F8"/>
    <w:rsid w:val="1C194A6C"/>
    <w:rsid w:val="1C1A3DBD"/>
    <w:rsid w:val="1C1D1C22"/>
    <w:rsid w:val="1C370928"/>
    <w:rsid w:val="1C3C278A"/>
    <w:rsid w:val="1C6450EF"/>
    <w:rsid w:val="1C7148B2"/>
    <w:rsid w:val="1C7A201D"/>
    <w:rsid w:val="1C7C0A47"/>
    <w:rsid w:val="1C811C3B"/>
    <w:rsid w:val="1CC823CB"/>
    <w:rsid w:val="1CE201C7"/>
    <w:rsid w:val="1CFF73BA"/>
    <w:rsid w:val="1D1C2FFB"/>
    <w:rsid w:val="1D454713"/>
    <w:rsid w:val="1D483FAF"/>
    <w:rsid w:val="1D526B70"/>
    <w:rsid w:val="1D556AE9"/>
    <w:rsid w:val="1D7A1D02"/>
    <w:rsid w:val="1D886E92"/>
    <w:rsid w:val="1D8E7794"/>
    <w:rsid w:val="1DC233D1"/>
    <w:rsid w:val="1DCE5C74"/>
    <w:rsid w:val="1DD043C0"/>
    <w:rsid w:val="1DD047E0"/>
    <w:rsid w:val="1DDF5CF1"/>
    <w:rsid w:val="1DE742C8"/>
    <w:rsid w:val="1DF558DA"/>
    <w:rsid w:val="1E0572DA"/>
    <w:rsid w:val="1E141752"/>
    <w:rsid w:val="1E1C5C85"/>
    <w:rsid w:val="1E725AA7"/>
    <w:rsid w:val="1E7B05AC"/>
    <w:rsid w:val="1E824439"/>
    <w:rsid w:val="1E873924"/>
    <w:rsid w:val="1E9D5A7E"/>
    <w:rsid w:val="1EA24AA7"/>
    <w:rsid w:val="1EF4372E"/>
    <w:rsid w:val="1F1666F7"/>
    <w:rsid w:val="1F382066"/>
    <w:rsid w:val="1F4749A0"/>
    <w:rsid w:val="1F6A7DAC"/>
    <w:rsid w:val="1F765D4E"/>
    <w:rsid w:val="1F7A0AED"/>
    <w:rsid w:val="1F9153C7"/>
    <w:rsid w:val="1FAB431C"/>
    <w:rsid w:val="1FBE5268"/>
    <w:rsid w:val="1FD22ABD"/>
    <w:rsid w:val="1FD36506"/>
    <w:rsid w:val="1FEF3CD0"/>
    <w:rsid w:val="1FF00522"/>
    <w:rsid w:val="202757C2"/>
    <w:rsid w:val="203363EA"/>
    <w:rsid w:val="2047022D"/>
    <w:rsid w:val="204C0D9C"/>
    <w:rsid w:val="206B05C5"/>
    <w:rsid w:val="206D7EBF"/>
    <w:rsid w:val="20AB37A3"/>
    <w:rsid w:val="20B03306"/>
    <w:rsid w:val="20B04876"/>
    <w:rsid w:val="20B265B6"/>
    <w:rsid w:val="20C330B6"/>
    <w:rsid w:val="20D51D50"/>
    <w:rsid w:val="214C69AF"/>
    <w:rsid w:val="21536FC9"/>
    <w:rsid w:val="2158488D"/>
    <w:rsid w:val="21830348"/>
    <w:rsid w:val="21880984"/>
    <w:rsid w:val="21A403F1"/>
    <w:rsid w:val="21B76438"/>
    <w:rsid w:val="21B92EC1"/>
    <w:rsid w:val="21C55319"/>
    <w:rsid w:val="21C81AEB"/>
    <w:rsid w:val="21D54222"/>
    <w:rsid w:val="21D919B3"/>
    <w:rsid w:val="21EA35D7"/>
    <w:rsid w:val="21FF4BFA"/>
    <w:rsid w:val="22116885"/>
    <w:rsid w:val="22205DE0"/>
    <w:rsid w:val="22226299"/>
    <w:rsid w:val="222D7FD7"/>
    <w:rsid w:val="22424261"/>
    <w:rsid w:val="2250241B"/>
    <w:rsid w:val="22511769"/>
    <w:rsid w:val="225E2527"/>
    <w:rsid w:val="22676C8F"/>
    <w:rsid w:val="22777CC8"/>
    <w:rsid w:val="22A65D77"/>
    <w:rsid w:val="22E142BC"/>
    <w:rsid w:val="22E326AA"/>
    <w:rsid w:val="22FA32AC"/>
    <w:rsid w:val="23135C13"/>
    <w:rsid w:val="23291189"/>
    <w:rsid w:val="23316978"/>
    <w:rsid w:val="2336047F"/>
    <w:rsid w:val="23561FA9"/>
    <w:rsid w:val="23641B3D"/>
    <w:rsid w:val="236E4D37"/>
    <w:rsid w:val="23BA7B7B"/>
    <w:rsid w:val="2400407F"/>
    <w:rsid w:val="24055D53"/>
    <w:rsid w:val="24136734"/>
    <w:rsid w:val="241F13F9"/>
    <w:rsid w:val="2447299B"/>
    <w:rsid w:val="24485480"/>
    <w:rsid w:val="24517FB6"/>
    <w:rsid w:val="2484411C"/>
    <w:rsid w:val="248B7E4C"/>
    <w:rsid w:val="249A3072"/>
    <w:rsid w:val="249F147B"/>
    <w:rsid w:val="24B22CD3"/>
    <w:rsid w:val="24B42BCE"/>
    <w:rsid w:val="24E81F68"/>
    <w:rsid w:val="25026345"/>
    <w:rsid w:val="255832B2"/>
    <w:rsid w:val="25792C15"/>
    <w:rsid w:val="258044A9"/>
    <w:rsid w:val="25841B0F"/>
    <w:rsid w:val="25B62878"/>
    <w:rsid w:val="25D65FC8"/>
    <w:rsid w:val="26270E2A"/>
    <w:rsid w:val="263A6178"/>
    <w:rsid w:val="263E7263"/>
    <w:rsid w:val="264736FC"/>
    <w:rsid w:val="26754FD1"/>
    <w:rsid w:val="268714A3"/>
    <w:rsid w:val="26CB300D"/>
    <w:rsid w:val="26D535AB"/>
    <w:rsid w:val="2700390A"/>
    <w:rsid w:val="27096124"/>
    <w:rsid w:val="274B2509"/>
    <w:rsid w:val="27562929"/>
    <w:rsid w:val="275B4B77"/>
    <w:rsid w:val="275C2BD5"/>
    <w:rsid w:val="279866BF"/>
    <w:rsid w:val="27A6544C"/>
    <w:rsid w:val="27AC3337"/>
    <w:rsid w:val="27D1193D"/>
    <w:rsid w:val="27E36783"/>
    <w:rsid w:val="27FF5EB9"/>
    <w:rsid w:val="28017B55"/>
    <w:rsid w:val="281467D7"/>
    <w:rsid w:val="281546F5"/>
    <w:rsid w:val="282A30BE"/>
    <w:rsid w:val="288A168D"/>
    <w:rsid w:val="288B14DE"/>
    <w:rsid w:val="28985CB0"/>
    <w:rsid w:val="28CC6604"/>
    <w:rsid w:val="28D31BB9"/>
    <w:rsid w:val="28E02FB3"/>
    <w:rsid w:val="29384ADF"/>
    <w:rsid w:val="295D265E"/>
    <w:rsid w:val="2972039F"/>
    <w:rsid w:val="297C5385"/>
    <w:rsid w:val="29D67E8D"/>
    <w:rsid w:val="29DB36C0"/>
    <w:rsid w:val="29EF6C0F"/>
    <w:rsid w:val="29F17786"/>
    <w:rsid w:val="2A290265"/>
    <w:rsid w:val="2A966FA0"/>
    <w:rsid w:val="2A9D261E"/>
    <w:rsid w:val="2ABC6E5F"/>
    <w:rsid w:val="2ABE293C"/>
    <w:rsid w:val="2ADF5969"/>
    <w:rsid w:val="2B0B1910"/>
    <w:rsid w:val="2B0B2D28"/>
    <w:rsid w:val="2B114911"/>
    <w:rsid w:val="2B337A7C"/>
    <w:rsid w:val="2B35082D"/>
    <w:rsid w:val="2B3650CD"/>
    <w:rsid w:val="2B3A0F50"/>
    <w:rsid w:val="2B5A2BEC"/>
    <w:rsid w:val="2B5E4E17"/>
    <w:rsid w:val="2B5E5B07"/>
    <w:rsid w:val="2B6868ED"/>
    <w:rsid w:val="2B8C0801"/>
    <w:rsid w:val="2B9868C5"/>
    <w:rsid w:val="2BB10EB3"/>
    <w:rsid w:val="2BEA68B1"/>
    <w:rsid w:val="2C102AA6"/>
    <w:rsid w:val="2C232CA6"/>
    <w:rsid w:val="2C346206"/>
    <w:rsid w:val="2C346C21"/>
    <w:rsid w:val="2C606259"/>
    <w:rsid w:val="2C7446B8"/>
    <w:rsid w:val="2C7D67E3"/>
    <w:rsid w:val="2C9916C1"/>
    <w:rsid w:val="2CCF1F71"/>
    <w:rsid w:val="2CD317EC"/>
    <w:rsid w:val="2CE9093D"/>
    <w:rsid w:val="2CFD0690"/>
    <w:rsid w:val="2D132908"/>
    <w:rsid w:val="2D1B5009"/>
    <w:rsid w:val="2D1C2B4C"/>
    <w:rsid w:val="2D2A7487"/>
    <w:rsid w:val="2D352062"/>
    <w:rsid w:val="2D7C6E13"/>
    <w:rsid w:val="2D9F20A6"/>
    <w:rsid w:val="2DB16D49"/>
    <w:rsid w:val="2DC1015A"/>
    <w:rsid w:val="2DCE26FB"/>
    <w:rsid w:val="2DE67BC9"/>
    <w:rsid w:val="2DF24E9A"/>
    <w:rsid w:val="2DFA09F2"/>
    <w:rsid w:val="2E022AD5"/>
    <w:rsid w:val="2E270564"/>
    <w:rsid w:val="2E2C67B5"/>
    <w:rsid w:val="2E5C262A"/>
    <w:rsid w:val="2E6534A5"/>
    <w:rsid w:val="2E847B3D"/>
    <w:rsid w:val="2EC553BF"/>
    <w:rsid w:val="2ED65CAF"/>
    <w:rsid w:val="2EEA7AA4"/>
    <w:rsid w:val="2EF35465"/>
    <w:rsid w:val="2F3A69B2"/>
    <w:rsid w:val="2F3B7433"/>
    <w:rsid w:val="2F481DD0"/>
    <w:rsid w:val="2FA2427A"/>
    <w:rsid w:val="2FA54735"/>
    <w:rsid w:val="2FDF3D86"/>
    <w:rsid w:val="2FE6486A"/>
    <w:rsid w:val="2FE96876"/>
    <w:rsid w:val="300D20A9"/>
    <w:rsid w:val="300D5F3E"/>
    <w:rsid w:val="30390844"/>
    <w:rsid w:val="3043346B"/>
    <w:rsid w:val="304A679C"/>
    <w:rsid w:val="308E3482"/>
    <w:rsid w:val="30A11EA3"/>
    <w:rsid w:val="30BF78E0"/>
    <w:rsid w:val="30DC6B9B"/>
    <w:rsid w:val="30E04FE1"/>
    <w:rsid w:val="311E7FAE"/>
    <w:rsid w:val="315D6084"/>
    <w:rsid w:val="31885B03"/>
    <w:rsid w:val="318C3EBC"/>
    <w:rsid w:val="318F5696"/>
    <w:rsid w:val="31BF4491"/>
    <w:rsid w:val="31C866E1"/>
    <w:rsid w:val="31E26B31"/>
    <w:rsid w:val="31EE42CF"/>
    <w:rsid w:val="32147316"/>
    <w:rsid w:val="322F01CA"/>
    <w:rsid w:val="324E5152"/>
    <w:rsid w:val="326B7CAC"/>
    <w:rsid w:val="32796EE3"/>
    <w:rsid w:val="32CC2DA8"/>
    <w:rsid w:val="32F11A8F"/>
    <w:rsid w:val="32FF6C09"/>
    <w:rsid w:val="33104F01"/>
    <w:rsid w:val="331B22A6"/>
    <w:rsid w:val="33407D84"/>
    <w:rsid w:val="336B589C"/>
    <w:rsid w:val="336D3776"/>
    <w:rsid w:val="33900064"/>
    <w:rsid w:val="33CD444E"/>
    <w:rsid w:val="33D11EE7"/>
    <w:rsid w:val="33E62F6E"/>
    <w:rsid w:val="33FD15B6"/>
    <w:rsid w:val="3457412D"/>
    <w:rsid w:val="345925FB"/>
    <w:rsid w:val="34690B64"/>
    <w:rsid w:val="348264EF"/>
    <w:rsid w:val="34882786"/>
    <w:rsid w:val="3490778C"/>
    <w:rsid w:val="34AB1D90"/>
    <w:rsid w:val="34BD482F"/>
    <w:rsid w:val="34C11CEB"/>
    <w:rsid w:val="34C1518A"/>
    <w:rsid w:val="34CF0A8D"/>
    <w:rsid w:val="34E833DC"/>
    <w:rsid w:val="34F050A2"/>
    <w:rsid w:val="35283373"/>
    <w:rsid w:val="353B1DD7"/>
    <w:rsid w:val="35790974"/>
    <w:rsid w:val="35883BAA"/>
    <w:rsid w:val="35896545"/>
    <w:rsid w:val="3590229F"/>
    <w:rsid w:val="35A07513"/>
    <w:rsid w:val="35A347BC"/>
    <w:rsid w:val="35C43CD2"/>
    <w:rsid w:val="35CD0ABB"/>
    <w:rsid w:val="35CF7905"/>
    <w:rsid w:val="35EE5394"/>
    <w:rsid w:val="360A1665"/>
    <w:rsid w:val="3615260E"/>
    <w:rsid w:val="36296AAA"/>
    <w:rsid w:val="36381FFE"/>
    <w:rsid w:val="36590A73"/>
    <w:rsid w:val="36814314"/>
    <w:rsid w:val="368D1A0D"/>
    <w:rsid w:val="36B60212"/>
    <w:rsid w:val="36B93F7C"/>
    <w:rsid w:val="36CA14B0"/>
    <w:rsid w:val="36E148CC"/>
    <w:rsid w:val="372F5B9E"/>
    <w:rsid w:val="37662FAD"/>
    <w:rsid w:val="37892294"/>
    <w:rsid w:val="37B55353"/>
    <w:rsid w:val="37C81C1C"/>
    <w:rsid w:val="37DB6063"/>
    <w:rsid w:val="37F63748"/>
    <w:rsid w:val="37FA44BE"/>
    <w:rsid w:val="38236D32"/>
    <w:rsid w:val="384B39AE"/>
    <w:rsid w:val="385231FA"/>
    <w:rsid w:val="38735585"/>
    <w:rsid w:val="387D3A85"/>
    <w:rsid w:val="38921E4C"/>
    <w:rsid w:val="38AC7270"/>
    <w:rsid w:val="38AE76CB"/>
    <w:rsid w:val="38E0268E"/>
    <w:rsid w:val="38F82366"/>
    <w:rsid w:val="38FA6508"/>
    <w:rsid w:val="39075CC5"/>
    <w:rsid w:val="3907710F"/>
    <w:rsid w:val="392D024A"/>
    <w:rsid w:val="39677964"/>
    <w:rsid w:val="396D4556"/>
    <w:rsid w:val="397C04F0"/>
    <w:rsid w:val="399039F0"/>
    <w:rsid w:val="399C477A"/>
    <w:rsid w:val="39B51FA5"/>
    <w:rsid w:val="39C00592"/>
    <w:rsid w:val="39EE3159"/>
    <w:rsid w:val="3A0762AA"/>
    <w:rsid w:val="3A171875"/>
    <w:rsid w:val="3A1774EF"/>
    <w:rsid w:val="3A2C521A"/>
    <w:rsid w:val="3A2E483F"/>
    <w:rsid w:val="3A4848E9"/>
    <w:rsid w:val="3A7F008F"/>
    <w:rsid w:val="3A864E55"/>
    <w:rsid w:val="3A963002"/>
    <w:rsid w:val="3AC14E90"/>
    <w:rsid w:val="3B0573E2"/>
    <w:rsid w:val="3B2F465A"/>
    <w:rsid w:val="3B344BE8"/>
    <w:rsid w:val="3B3C6697"/>
    <w:rsid w:val="3B6C1468"/>
    <w:rsid w:val="3B6E05AE"/>
    <w:rsid w:val="3B774E5A"/>
    <w:rsid w:val="3B7E1D1D"/>
    <w:rsid w:val="3BA855D2"/>
    <w:rsid w:val="3BE2409D"/>
    <w:rsid w:val="3BF6178C"/>
    <w:rsid w:val="3BFE7A61"/>
    <w:rsid w:val="3C0B087D"/>
    <w:rsid w:val="3C1341E2"/>
    <w:rsid w:val="3C20261D"/>
    <w:rsid w:val="3C2F7E66"/>
    <w:rsid w:val="3C4F3242"/>
    <w:rsid w:val="3C9D5287"/>
    <w:rsid w:val="3CC042EC"/>
    <w:rsid w:val="3CC5678A"/>
    <w:rsid w:val="3CCB2DE7"/>
    <w:rsid w:val="3CDF069C"/>
    <w:rsid w:val="3CF559D2"/>
    <w:rsid w:val="3D003091"/>
    <w:rsid w:val="3D0864CB"/>
    <w:rsid w:val="3D0A28F1"/>
    <w:rsid w:val="3D180ADA"/>
    <w:rsid w:val="3D24278A"/>
    <w:rsid w:val="3D3B7BE1"/>
    <w:rsid w:val="3D5F50F1"/>
    <w:rsid w:val="3D7A34D5"/>
    <w:rsid w:val="3D7B5C23"/>
    <w:rsid w:val="3D947A53"/>
    <w:rsid w:val="3DA15F7F"/>
    <w:rsid w:val="3DB22383"/>
    <w:rsid w:val="3DB806EE"/>
    <w:rsid w:val="3DDD53AE"/>
    <w:rsid w:val="3DE06608"/>
    <w:rsid w:val="3DE22A1E"/>
    <w:rsid w:val="3DF1121E"/>
    <w:rsid w:val="3DFF0D72"/>
    <w:rsid w:val="3E1555ED"/>
    <w:rsid w:val="3E2C7BFB"/>
    <w:rsid w:val="3E2D7FCE"/>
    <w:rsid w:val="3E3640FF"/>
    <w:rsid w:val="3E3B5A50"/>
    <w:rsid w:val="3E4A28CF"/>
    <w:rsid w:val="3E542566"/>
    <w:rsid w:val="3E684F8B"/>
    <w:rsid w:val="3E774377"/>
    <w:rsid w:val="3EB92BEB"/>
    <w:rsid w:val="3EBE0B9D"/>
    <w:rsid w:val="3EE64809"/>
    <w:rsid w:val="3EFD1519"/>
    <w:rsid w:val="3EFF2871"/>
    <w:rsid w:val="3F064B50"/>
    <w:rsid w:val="3F12754E"/>
    <w:rsid w:val="3F48122D"/>
    <w:rsid w:val="3F5337CF"/>
    <w:rsid w:val="3F5F325C"/>
    <w:rsid w:val="3F7B5F73"/>
    <w:rsid w:val="3F7D484D"/>
    <w:rsid w:val="3F7E57DB"/>
    <w:rsid w:val="3F7F4E06"/>
    <w:rsid w:val="3F802AFD"/>
    <w:rsid w:val="3F8B7A4B"/>
    <w:rsid w:val="3F9C66FF"/>
    <w:rsid w:val="3F9E3176"/>
    <w:rsid w:val="3FAF3266"/>
    <w:rsid w:val="3FC244AC"/>
    <w:rsid w:val="3FCD4659"/>
    <w:rsid w:val="3FD45FDF"/>
    <w:rsid w:val="3FDD3692"/>
    <w:rsid w:val="3FF14A07"/>
    <w:rsid w:val="3FFE41B8"/>
    <w:rsid w:val="4021720D"/>
    <w:rsid w:val="4025497A"/>
    <w:rsid w:val="4038202A"/>
    <w:rsid w:val="404602C7"/>
    <w:rsid w:val="407B2D76"/>
    <w:rsid w:val="407E3C7B"/>
    <w:rsid w:val="40AB647A"/>
    <w:rsid w:val="40D22D3A"/>
    <w:rsid w:val="40D6063B"/>
    <w:rsid w:val="40FD6792"/>
    <w:rsid w:val="410A2B6A"/>
    <w:rsid w:val="41157B20"/>
    <w:rsid w:val="41190E01"/>
    <w:rsid w:val="411E0E5C"/>
    <w:rsid w:val="41470AB7"/>
    <w:rsid w:val="414A690E"/>
    <w:rsid w:val="415957CE"/>
    <w:rsid w:val="419633DD"/>
    <w:rsid w:val="41A56C81"/>
    <w:rsid w:val="41AC27D1"/>
    <w:rsid w:val="41B839F4"/>
    <w:rsid w:val="41CA36F3"/>
    <w:rsid w:val="41CE565B"/>
    <w:rsid w:val="420126AB"/>
    <w:rsid w:val="42031163"/>
    <w:rsid w:val="424C2E79"/>
    <w:rsid w:val="424C5E84"/>
    <w:rsid w:val="427445BD"/>
    <w:rsid w:val="427B707F"/>
    <w:rsid w:val="42B252EC"/>
    <w:rsid w:val="42C0733C"/>
    <w:rsid w:val="42C51078"/>
    <w:rsid w:val="42D031DE"/>
    <w:rsid w:val="42E121BD"/>
    <w:rsid w:val="42ED4C74"/>
    <w:rsid w:val="430D7B9D"/>
    <w:rsid w:val="4319102A"/>
    <w:rsid w:val="431D6533"/>
    <w:rsid w:val="432402BC"/>
    <w:rsid w:val="43261A50"/>
    <w:rsid w:val="43391B99"/>
    <w:rsid w:val="433C6699"/>
    <w:rsid w:val="4348180A"/>
    <w:rsid w:val="43483C13"/>
    <w:rsid w:val="435845A7"/>
    <w:rsid w:val="4363227F"/>
    <w:rsid w:val="4385387B"/>
    <w:rsid w:val="4388187B"/>
    <w:rsid w:val="4395096E"/>
    <w:rsid w:val="43BB6A81"/>
    <w:rsid w:val="43C31E58"/>
    <w:rsid w:val="43D76143"/>
    <w:rsid w:val="440D4A8F"/>
    <w:rsid w:val="44143FD1"/>
    <w:rsid w:val="44260948"/>
    <w:rsid w:val="44323F8B"/>
    <w:rsid w:val="44376E95"/>
    <w:rsid w:val="444A6167"/>
    <w:rsid w:val="446364AF"/>
    <w:rsid w:val="44776540"/>
    <w:rsid w:val="44925C73"/>
    <w:rsid w:val="44AE74A2"/>
    <w:rsid w:val="44C85BF7"/>
    <w:rsid w:val="44D45268"/>
    <w:rsid w:val="44DB5EBB"/>
    <w:rsid w:val="44ED1962"/>
    <w:rsid w:val="44F102B5"/>
    <w:rsid w:val="44F4239A"/>
    <w:rsid w:val="45434050"/>
    <w:rsid w:val="454D2474"/>
    <w:rsid w:val="455A5E19"/>
    <w:rsid w:val="4573338B"/>
    <w:rsid w:val="457A2516"/>
    <w:rsid w:val="45C41A3E"/>
    <w:rsid w:val="45DF3944"/>
    <w:rsid w:val="45FC115A"/>
    <w:rsid w:val="460B226C"/>
    <w:rsid w:val="46252C60"/>
    <w:rsid w:val="462A1BC6"/>
    <w:rsid w:val="463064EA"/>
    <w:rsid w:val="463E684C"/>
    <w:rsid w:val="466206BA"/>
    <w:rsid w:val="469B23AA"/>
    <w:rsid w:val="46A5289C"/>
    <w:rsid w:val="46BB124A"/>
    <w:rsid w:val="46F44AD5"/>
    <w:rsid w:val="47254F4D"/>
    <w:rsid w:val="472A68A2"/>
    <w:rsid w:val="4735639E"/>
    <w:rsid w:val="47555DF6"/>
    <w:rsid w:val="47713544"/>
    <w:rsid w:val="477778B2"/>
    <w:rsid w:val="479A0239"/>
    <w:rsid w:val="47DB0753"/>
    <w:rsid w:val="48014E08"/>
    <w:rsid w:val="48193706"/>
    <w:rsid w:val="485A6672"/>
    <w:rsid w:val="48670EC5"/>
    <w:rsid w:val="486F41EE"/>
    <w:rsid w:val="48DF07A7"/>
    <w:rsid w:val="48E73A6D"/>
    <w:rsid w:val="48F61AA4"/>
    <w:rsid w:val="493B3690"/>
    <w:rsid w:val="49400A97"/>
    <w:rsid w:val="494D0626"/>
    <w:rsid w:val="495E4A7E"/>
    <w:rsid w:val="499B38A5"/>
    <w:rsid w:val="49AE1911"/>
    <w:rsid w:val="49CE0403"/>
    <w:rsid w:val="4A1B5773"/>
    <w:rsid w:val="4A340081"/>
    <w:rsid w:val="4A4A0624"/>
    <w:rsid w:val="4A592067"/>
    <w:rsid w:val="4A87716B"/>
    <w:rsid w:val="4A8F5BAC"/>
    <w:rsid w:val="4A8F7B68"/>
    <w:rsid w:val="4A94691B"/>
    <w:rsid w:val="4A965172"/>
    <w:rsid w:val="4AB86C97"/>
    <w:rsid w:val="4ACE37F6"/>
    <w:rsid w:val="4AD02989"/>
    <w:rsid w:val="4B2F4B44"/>
    <w:rsid w:val="4B3F5771"/>
    <w:rsid w:val="4B921C18"/>
    <w:rsid w:val="4B97739C"/>
    <w:rsid w:val="4BC71086"/>
    <w:rsid w:val="4BC723A3"/>
    <w:rsid w:val="4BD2582A"/>
    <w:rsid w:val="4C076E8B"/>
    <w:rsid w:val="4C194491"/>
    <w:rsid w:val="4C2F3575"/>
    <w:rsid w:val="4C3804B1"/>
    <w:rsid w:val="4C50485A"/>
    <w:rsid w:val="4C56680F"/>
    <w:rsid w:val="4C671BB0"/>
    <w:rsid w:val="4C855BCD"/>
    <w:rsid w:val="4CB46AF0"/>
    <w:rsid w:val="4CE15A4A"/>
    <w:rsid w:val="4CFE4C72"/>
    <w:rsid w:val="4D012D6B"/>
    <w:rsid w:val="4D0F46C2"/>
    <w:rsid w:val="4D232404"/>
    <w:rsid w:val="4D8F18E8"/>
    <w:rsid w:val="4DA86BB1"/>
    <w:rsid w:val="4DB22AFB"/>
    <w:rsid w:val="4DCD49A9"/>
    <w:rsid w:val="4DD56817"/>
    <w:rsid w:val="4DE4374A"/>
    <w:rsid w:val="4E0D23AB"/>
    <w:rsid w:val="4E6241EB"/>
    <w:rsid w:val="4E701F90"/>
    <w:rsid w:val="4E734D75"/>
    <w:rsid w:val="4E874328"/>
    <w:rsid w:val="4E8834DE"/>
    <w:rsid w:val="4E902E84"/>
    <w:rsid w:val="4E9A091B"/>
    <w:rsid w:val="4EF74D60"/>
    <w:rsid w:val="4EF827EF"/>
    <w:rsid w:val="4EFC34E1"/>
    <w:rsid w:val="4F132D07"/>
    <w:rsid w:val="4F1B1968"/>
    <w:rsid w:val="4F42272A"/>
    <w:rsid w:val="4F4E62B6"/>
    <w:rsid w:val="4F9422D8"/>
    <w:rsid w:val="4FAC6738"/>
    <w:rsid w:val="4FD22530"/>
    <w:rsid w:val="4FEF1290"/>
    <w:rsid w:val="50042042"/>
    <w:rsid w:val="50303362"/>
    <w:rsid w:val="5031117E"/>
    <w:rsid w:val="50560F7C"/>
    <w:rsid w:val="505B4B02"/>
    <w:rsid w:val="506A5CBD"/>
    <w:rsid w:val="50745488"/>
    <w:rsid w:val="507A1932"/>
    <w:rsid w:val="507E66ED"/>
    <w:rsid w:val="50826E0B"/>
    <w:rsid w:val="50E9603A"/>
    <w:rsid w:val="50EA7DAB"/>
    <w:rsid w:val="50F801A2"/>
    <w:rsid w:val="510759CF"/>
    <w:rsid w:val="510F1EF9"/>
    <w:rsid w:val="51160D77"/>
    <w:rsid w:val="51306A09"/>
    <w:rsid w:val="51326436"/>
    <w:rsid w:val="51557B3E"/>
    <w:rsid w:val="516C01B3"/>
    <w:rsid w:val="51742638"/>
    <w:rsid w:val="51B424CA"/>
    <w:rsid w:val="51B5390F"/>
    <w:rsid w:val="51B53E1A"/>
    <w:rsid w:val="51B87391"/>
    <w:rsid w:val="51E64C66"/>
    <w:rsid w:val="51EF49E4"/>
    <w:rsid w:val="51F901EE"/>
    <w:rsid w:val="522413B1"/>
    <w:rsid w:val="52351C6E"/>
    <w:rsid w:val="524F535E"/>
    <w:rsid w:val="52627140"/>
    <w:rsid w:val="52876EEC"/>
    <w:rsid w:val="528F30D4"/>
    <w:rsid w:val="529E10E3"/>
    <w:rsid w:val="52A0410E"/>
    <w:rsid w:val="52BA680A"/>
    <w:rsid w:val="52CA60BB"/>
    <w:rsid w:val="52CB088F"/>
    <w:rsid w:val="52CF33DF"/>
    <w:rsid w:val="52D41BE1"/>
    <w:rsid w:val="52DC51FC"/>
    <w:rsid w:val="530801FE"/>
    <w:rsid w:val="531B0B64"/>
    <w:rsid w:val="532562B9"/>
    <w:rsid w:val="533169DE"/>
    <w:rsid w:val="53333872"/>
    <w:rsid w:val="534508AD"/>
    <w:rsid w:val="534D1BF8"/>
    <w:rsid w:val="535A185A"/>
    <w:rsid w:val="53990FE0"/>
    <w:rsid w:val="53A11979"/>
    <w:rsid w:val="53E076B6"/>
    <w:rsid w:val="53F26555"/>
    <w:rsid w:val="53F371BE"/>
    <w:rsid w:val="53F741F3"/>
    <w:rsid w:val="53FD0DC4"/>
    <w:rsid w:val="54144D1D"/>
    <w:rsid w:val="5432504A"/>
    <w:rsid w:val="5440300F"/>
    <w:rsid w:val="545F276B"/>
    <w:rsid w:val="54983F0F"/>
    <w:rsid w:val="54B35385"/>
    <w:rsid w:val="54F21108"/>
    <w:rsid w:val="54F55F90"/>
    <w:rsid w:val="54FA22F8"/>
    <w:rsid w:val="550B4E9D"/>
    <w:rsid w:val="55823103"/>
    <w:rsid w:val="55927724"/>
    <w:rsid w:val="5599492F"/>
    <w:rsid w:val="55AC7130"/>
    <w:rsid w:val="55B33B9E"/>
    <w:rsid w:val="55D17B99"/>
    <w:rsid w:val="55E841A7"/>
    <w:rsid w:val="55EB1EA4"/>
    <w:rsid w:val="55EC49D2"/>
    <w:rsid w:val="55F93D9A"/>
    <w:rsid w:val="55FF281D"/>
    <w:rsid w:val="5602309B"/>
    <w:rsid w:val="56104ADB"/>
    <w:rsid w:val="56222881"/>
    <w:rsid w:val="565F0DB6"/>
    <w:rsid w:val="56630516"/>
    <w:rsid w:val="568A7472"/>
    <w:rsid w:val="56944DD8"/>
    <w:rsid w:val="56BE4BFB"/>
    <w:rsid w:val="56C050DB"/>
    <w:rsid w:val="56D37EE8"/>
    <w:rsid w:val="56F15424"/>
    <w:rsid w:val="5736219C"/>
    <w:rsid w:val="57826FE8"/>
    <w:rsid w:val="579466BE"/>
    <w:rsid w:val="579E6D47"/>
    <w:rsid w:val="57A3648B"/>
    <w:rsid w:val="57B7602A"/>
    <w:rsid w:val="57BC0580"/>
    <w:rsid w:val="57C71C5A"/>
    <w:rsid w:val="57DF78EB"/>
    <w:rsid w:val="57E31FAF"/>
    <w:rsid w:val="57FC3B43"/>
    <w:rsid w:val="5800334F"/>
    <w:rsid w:val="581F6B1D"/>
    <w:rsid w:val="582408FE"/>
    <w:rsid w:val="58303A34"/>
    <w:rsid w:val="58421E38"/>
    <w:rsid w:val="5878598A"/>
    <w:rsid w:val="588436DD"/>
    <w:rsid w:val="589342CC"/>
    <w:rsid w:val="58CA496E"/>
    <w:rsid w:val="58F84D92"/>
    <w:rsid w:val="59022C79"/>
    <w:rsid w:val="59052C4E"/>
    <w:rsid w:val="59166D25"/>
    <w:rsid w:val="593B4118"/>
    <w:rsid w:val="594F79EB"/>
    <w:rsid w:val="595F3E75"/>
    <w:rsid w:val="59611A3A"/>
    <w:rsid w:val="5977402A"/>
    <w:rsid w:val="59B04A7C"/>
    <w:rsid w:val="59B8799F"/>
    <w:rsid w:val="59BF68E9"/>
    <w:rsid w:val="59C32246"/>
    <w:rsid w:val="59E90446"/>
    <w:rsid w:val="59F30CFD"/>
    <w:rsid w:val="5A145844"/>
    <w:rsid w:val="5A18676C"/>
    <w:rsid w:val="5A1B7C40"/>
    <w:rsid w:val="5A235432"/>
    <w:rsid w:val="5A290CF7"/>
    <w:rsid w:val="5A307907"/>
    <w:rsid w:val="5A4B7315"/>
    <w:rsid w:val="5AAD2676"/>
    <w:rsid w:val="5ABD5CC1"/>
    <w:rsid w:val="5ADF682D"/>
    <w:rsid w:val="5AFA3381"/>
    <w:rsid w:val="5AFD73F1"/>
    <w:rsid w:val="5B1C163E"/>
    <w:rsid w:val="5B1F3DBD"/>
    <w:rsid w:val="5B232C7E"/>
    <w:rsid w:val="5B2C31D6"/>
    <w:rsid w:val="5B33458D"/>
    <w:rsid w:val="5B4E40A6"/>
    <w:rsid w:val="5B5D0342"/>
    <w:rsid w:val="5B7138D3"/>
    <w:rsid w:val="5B7528D7"/>
    <w:rsid w:val="5B873C59"/>
    <w:rsid w:val="5B8A4D16"/>
    <w:rsid w:val="5BA775C2"/>
    <w:rsid w:val="5BB24E1F"/>
    <w:rsid w:val="5BCE1002"/>
    <w:rsid w:val="5BEE32A4"/>
    <w:rsid w:val="5BF95C32"/>
    <w:rsid w:val="5C0803C4"/>
    <w:rsid w:val="5C447468"/>
    <w:rsid w:val="5C4F23CB"/>
    <w:rsid w:val="5C570FF5"/>
    <w:rsid w:val="5C76120B"/>
    <w:rsid w:val="5C852684"/>
    <w:rsid w:val="5CD13419"/>
    <w:rsid w:val="5CD45A8B"/>
    <w:rsid w:val="5CDF531D"/>
    <w:rsid w:val="5CF467FD"/>
    <w:rsid w:val="5CFC16F1"/>
    <w:rsid w:val="5D090027"/>
    <w:rsid w:val="5D0F7458"/>
    <w:rsid w:val="5D2D3CEB"/>
    <w:rsid w:val="5D3152E6"/>
    <w:rsid w:val="5D3D7F2C"/>
    <w:rsid w:val="5D44352B"/>
    <w:rsid w:val="5D51397E"/>
    <w:rsid w:val="5D6914CD"/>
    <w:rsid w:val="5D8372E5"/>
    <w:rsid w:val="5DA47687"/>
    <w:rsid w:val="5DB57FDB"/>
    <w:rsid w:val="5DBE685C"/>
    <w:rsid w:val="5DC26BB9"/>
    <w:rsid w:val="5DC71247"/>
    <w:rsid w:val="5E3407E5"/>
    <w:rsid w:val="5E4E10FF"/>
    <w:rsid w:val="5E6118E9"/>
    <w:rsid w:val="5E675CB0"/>
    <w:rsid w:val="5E827F8F"/>
    <w:rsid w:val="5E95368A"/>
    <w:rsid w:val="5E96446E"/>
    <w:rsid w:val="5EB9436C"/>
    <w:rsid w:val="5EBA6C31"/>
    <w:rsid w:val="5EBF6FBF"/>
    <w:rsid w:val="5ED0424E"/>
    <w:rsid w:val="5EDC0367"/>
    <w:rsid w:val="5EF05824"/>
    <w:rsid w:val="5EF460E2"/>
    <w:rsid w:val="5F093720"/>
    <w:rsid w:val="5F30742A"/>
    <w:rsid w:val="5F32277F"/>
    <w:rsid w:val="5F362747"/>
    <w:rsid w:val="5F404614"/>
    <w:rsid w:val="5F792C0F"/>
    <w:rsid w:val="5F796B88"/>
    <w:rsid w:val="5F871ACC"/>
    <w:rsid w:val="5F9B1804"/>
    <w:rsid w:val="5FB44615"/>
    <w:rsid w:val="5FBC1D2F"/>
    <w:rsid w:val="5FD7447E"/>
    <w:rsid w:val="5FF4701B"/>
    <w:rsid w:val="600F5982"/>
    <w:rsid w:val="60266A7A"/>
    <w:rsid w:val="60471E7B"/>
    <w:rsid w:val="604C01B2"/>
    <w:rsid w:val="6054752E"/>
    <w:rsid w:val="605E3FB8"/>
    <w:rsid w:val="608647D3"/>
    <w:rsid w:val="60A84748"/>
    <w:rsid w:val="60AD3B1F"/>
    <w:rsid w:val="60D219C8"/>
    <w:rsid w:val="60DA36DB"/>
    <w:rsid w:val="60E334F2"/>
    <w:rsid w:val="60ED29E5"/>
    <w:rsid w:val="6115133F"/>
    <w:rsid w:val="61172702"/>
    <w:rsid w:val="611E772D"/>
    <w:rsid w:val="612C429C"/>
    <w:rsid w:val="61387180"/>
    <w:rsid w:val="613F239A"/>
    <w:rsid w:val="614E294A"/>
    <w:rsid w:val="6152522C"/>
    <w:rsid w:val="6180371F"/>
    <w:rsid w:val="61916138"/>
    <w:rsid w:val="61947EBE"/>
    <w:rsid w:val="619572AB"/>
    <w:rsid w:val="61982460"/>
    <w:rsid w:val="61C633D5"/>
    <w:rsid w:val="61CD3C24"/>
    <w:rsid w:val="61EA5B99"/>
    <w:rsid w:val="61FA07F0"/>
    <w:rsid w:val="61FA20CE"/>
    <w:rsid w:val="621D5BAB"/>
    <w:rsid w:val="622F1C27"/>
    <w:rsid w:val="62384A99"/>
    <w:rsid w:val="62484487"/>
    <w:rsid w:val="625958E6"/>
    <w:rsid w:val="62783D46"/>
    <w:rsid w:val="628C4D02"/>
    <w:rsid w:val="629403E9"/>
    <w:rsid w:val="62AA6CA4"/>
    <w:rsid w:val="62B13EED"/>
    <w:rsid w:val="62EB3516"/>
    <w:rsid w:val="62F830BF"/>
    <w:rsid w:val="633D4785"/>
    <w:rsid w:val="63462C6A"/>
    <w:rsid w:val="63511D55"/>
    <w:rsid w:val="63B76F14"/>
    <w:rsid w:val="63DD3560"/>
    <w:rsid w:val="63E04637"/>
    <w:rsid w:val="63E22986"/>
    <w:rsid w:val="63F7648F"/>
    <w:rsid w:val="64081CCB"/>
    <w:rsid w:val="64367CBB"/>
    <w:rsid w:val="64371700"/>
    <w:rsid w:val="643763B8"/>
    <w:rsid w:val="643B426E"/>
    <w:rsid w:val="64507017"/>
    <w:rsid w:val="64693047"/>
    <w:rsid w:val="648F13C6"/>
    <w:rsid w:val="64AA7037"/>
    <w:rsid w:val="64C813BC"/>
    <w:rsid w:val="64C95FB5"/>
    <w:rsid w:val="64CD3649"/>
    <w:rsid w:val="64F346E9"/>
    <w:rsid w:val="650F3DB6"/>
    <w:rsid w:val="6537445C"/>
    <w:rsid w:val="653E1F13"/>
    <w:rsid w:val="654035F9"/>
    <w:rsid w:val="654C2EAD"/>
    <w:rsid w:val="657943E5"/>
    <w:rsid w:val="6594376B"/>
    <w:rsid w:val="65B0598C"/>
    <w:rsid w:val="65B84C6F"/>
    <w:rsid w:val="65C51D5B"/>
    <w:rsid w:val="65DB3B94"/>
    <w:rsid w:val="660535CE"/>
    <w:rsid w:val="66075C8B"/>
    <w:rsid w:val="662271A5"/>
    <w:rsid w:val="662B0A70"/>
    <w:rsid w:val="663A226D"/>
    <w:rsid w:val="664630EE"/>
    <w:rsid w:val="665C008B"/>
    <w:rsid w:val="665C7FCC"/>
    <w:rsid w:val="6684569A"/>
    <w:rsid w:val="66BF4E67"/>
    <w:rsid w:val="66C30926"/>
    <w:rsid w:val="66D158AA"/>
    <w:rsid w:val="66DE415C"/>
    <w:rsid w:val="66F61BA3"/>
    <w:rsid w:val="67113914"/>
    <w:rsid w:val="67147804"/>
    <w:rsid w:val="67155F35"/>
    <w:rsid w:val="67603858"/>
    <w:rsid w:val="67645A6B"/>
    <w:rsid w:val="67662DE2"/>
    <w:rsid w:val="679050B9"/>
    <w:rsid w:val="67961F6E"/>
    <w:rsid w:val="67A03E34"/>
    <w:rsid w:val="67BA7799"/>
    <w:rsid w:val="680A6E5A"/>
    <w:rsid w:val="68282443"/>
    <w:rsid w:val="682A6335"/>
    <w:rsid w:val="682E106B"/>
    <w:rsid w:val="684F0F3D"/>
    <w:rsid w:val="68797EF8"/>
    <w:rsid w:val="687A2558"/>
    <w:rsid w:val="68865A96"/>
    <w:rsid w:val="688E7465"/>
    <w:rsid w:val="689A6B16"/>
    <w:rsid w:val="68BE2FD8"/>
    <w:rsid w:val="68E909A9"/>
    <w:rsid w:val="692440B5"/>
    <w:rsid w:val="692C2618"/>
    <w:rsid w:val="692E5DAA"/>
    <w:rsid w:val="69316D7B"/>
    <w:rsid w:val="6935446D"/>
    <w:rsid w:val="69356DBF"/>
    <w:rsid w:val="695157FD"/>
    <w:rsid w:val="69536BE8"/>
    <w:rsid w:val="69561739"/>
    <w:rsid w:val="699B0372"/>
    <w:rsid w:val="69D6571A"/>
    <w:rsid w:val="69E63226"/>
    <w:rsid w:val="6A007FE3"/>
    <w:rsid w:val="6A1C6F5C"/>
    <w:rsid w:val="6A2E5C52"/>
    <w:rsid w:val="6A311FE1"/>
    <w:rsid w:val="6A3234A7"/>
    <w:rsid w:val="6A40133E"/>
    <w:rsid w:val="6A595A4A"/>
    <w:rsid w:val="6A6F1BC6"/>
    <w:rsid w:val="6A8B1F5F"/>
    <w:rsid w:val="6A900369"/>
    <w:rsid w:val="6AA81788"/>
    <w:rsid w:val="6AA90265"/>
    <w:rsid w:val="6ACB1331"/>
    <w:rsid w:val="6AED5763"/>
    <w:rsid w:val="6B0527F0"/>
    <w:rsid w:val="6B0B2680"/>
    <w:rsid w:val="6B0B6F5A"/>
    <w:rsid w:val="6B0D03DC"/>
    <w:rsid w:val="6B2A08F5"/>
    <w:rsid w:val="6B324CE1"/>
    <w:rsid w:val="6B3D5DFD"/>
    <w:rsid w:val="6B457B1F"/>
    <w:rsid w:val="6B4A0A83"/>
    <w:rsid w:val="6B4B34FF"/>
    <w:rsid w:val="6B732BCE"/>
    <w:rsid w:val="6B750605"/>
    <w:rsid w:val="6B7A03D5"/>
    <w:rsid w:val="6BAA2830"/>
    <w:rsid w:val="6BAE00F5"/>
    <w:rsid w:val="6BD52D7B"/>
    <w:rsid w:val="6BDD103C"/>
    <w:rsid w:val="6BEA7E46"/>
    <w:rsid w:val="6C193211"/>
    <w:rsid w:val="6C44136B"/>
    <w:rsid w:val="6C6B7CE8"/>
    <w:rsid w:val="6C703FAD"/>
    <w:rsid w:val="6C775059"/>
    <w:rsid w:val="6CBF3EF3"/>
    <w:rsid w:val="6CC216C5"/>
    <w:rsid w:val="6CDB6CE6"/>
    <w:rsid w:val="6CE61C86"/>
    <w:rsid w:val="6CE837B4"/>
    <w:rsid w:val="6D0102C7"/>
    <w:rsid w:val="6D104DB9"/>
    <w:rsid w:val="6D131F64"/>
    <w:rsid w:val="6D2538BA"/>
    <w:rsid w:val="6D2868E5"/>
    <w:rsid w:val="6D4958C3"/>
    <w:rsid w:val="6D526B1B"/>
    <w:rsid w:val="6DCD3DAB"/>
    <w:rsid w:val="6DE041B6"/>
    <w:rsid w:val="6DEA0C78"/>
    <w:rsid w:val="6DF142B6"/>
    <w:rsid w:val="6E0652C2"/>
    <w:rsid w:val="6E264403"/>
    <w:rsid w:val="6E26522D"/>
    <w:rsid w:val="6E2B1F04"/>
    <w:rsid w:val="6E4163BE"/>
    <w:rsid w:val="6E8B1796"/>
    <w:rsid w:val="6E920A6F"/>
    <w:rsid w:val="6E9819E7"/>
    <w:rsid w:val="6E9A3A1C"/>
    <w:rsid w:val="6EA0689D"/>
    <w:rsid w:val="6EA37198"/>
    <w:rsid w:val="6EAD7936"/>
    <w:rsid w:val="6EB55E3C"/>
    <w:rsid w:val="6EC87CAB"/>
    <w:rsid w:val="6EF361D5"/>
    <w:rsid w:val="6EF40297"/>
    <w:rsid w:val="6F046488"/>
    <w:rsid w:val="6F5A0FF3"/>
    <w:rsid w:val="6F5D03FF"/>
    <w:rsid w:val="6F926351"/>
    <w:rsid w:val="6FC13067"/>
    <w:rsid w:val="702278DB"/>
    <w:rsid w:val="70273014"/>
    <w:rsid w:val="70330647"/>
    <w:rsid w:val="70687CEE"/>
    <w:rsid w:val="706A34C6"/>
    <w:rsid w:val="707A22E4"/>
    <w:rsid w:val="70963F6F"/>
    <w:rsid w:val="70B37BB6"/>
    <w:rsid w:val="70C575E5"/>
    <w:rsid w:val="70CB0D1B"/>
    <w:rsid w:val="70F65DD8"/>
    <w:rsid w:val="710951E8"/>
    <w:rsid w:val="71105A30"/>
    <w:rsid w:val="711577F3"/>
    <w:rsid w:val="712234E2"/>
    <w:rsid w:val="71302E27"/>
    <w:rsid w:val="71387A7C"/>
    <w:rsid w:val="71421CB3"/>
    <w:rsid w:val="714D19D5"/>
    <w:rsid w:val="715708C2"/>
    <w:rsid w:val="716C3455"/>
    <w:rsid w:val="717D4DE0"/>
    <w:rsid w:val="71A4513A"/>
    <w:rsid w:val="71AA533C"/>
    <w:rsid w:val="71AE0C2A"/>
    <w:rsid w:val="71BC4610"/>
    <w:rsid w:val="71C45E90"/>
    <w:rsid w:val="71CE0670"/>
    <w:rsid w:val="71E60AC0"/>
    <w:rsid w:val="722D667A"/>
    <w:rsid w:val="728C4295"/>
    <w:rsid w:val="72AA4CFD"/>
    <w:rsid w:val="72BA5ACB"/>
    <w:rsid w:val="72C84A7F"/>
    <w:rsid w:val="72E97347"/>
    <w:rsid w:val="72EE0727"/>
    <w:rsid w:val="72F71629"/>
    <w:rsid w:val="731C43FA"/>
    <w:rsid w:val="731E0E27"/>
    <w:rsid w:val="73242CC3"/>
    <w:rsid w:val="733347D5"/>
    <w:rsid w:val="73444ED0"/>
    <w:rsid w:val="73737031"/>
    <w:rsid w:val="73807109"/>
    <w:rsid w:val="73966BA5"/>
    <w:rsid w:val="73A03FE7"/>
    <w:rsid w:val="73D86252"/>
    <w:rsid w:val="73E13661"/>
    <w:rsid w:val="73FF5EA6"/>
    <w:rsid w:val="74123D7E"/>
    <w:rsid w:val="74255115"/>
    <w:rsid w:val="742D02A0"/>
    <w:rsid w:val="743B143A"/>
    <w:rsid w:val="74455B55"/>
    <w:rsid w:val="744A105A"/>
    <w:rsid w:val="7468723C"/>
    <w:rsid w:val="74713C01"/>
    <w:rsid w:val="74D7673F"/>
    <w:rsid w:val="74EE6712"/>
    <w:rsid w:val="75025B7A"/>
    <w:rsid w:val="75263FFE"/>
    <w:rsid w:val="75270758"/>
    <w:rsid w:val="75361E71"/>
    <w:rsid w:val="75425FAF"/>
    <w:rsid w:val="758245DF"/>
    <w:rsid w:val="7591348A"/>
    <w:rsid w:val="759366E4"/>
    <w:rsid w:val="75952DFC"/>
    <w:rsid w:val="75E01E9A"/>
    <w:rsid w:val="75EB2389"/>
    <w:rsid w:val="7619512C"/>
    <w:rsid w:val="764B0A0B"/>
    <w:rsid w:val="769A5338"/>
    <w:rsid w:val="76B248D0"/>
    <w:rsid w:val="76B557A0"/>
    <w:rsid w:val="76D51CCE"/>
    <w:rsid w:val="7710768E"/>
    <w:rsid w:val="77114499"/>
    <w:rsid w:val="771E543D"/>
    <w:rsid w:val="772B0D69"/>
    <w:rsid w:val="772E27C2"/>
    <w:rsid w:val="77311FBB"/>
    <w:rsid w:val="77756F83"/>
    <w:rsid w:val="77767015"/>
    <w:rsid w:val="7797701D"/>
    <w:rsid w:val="779E37E2"/>
    <w:rsid w:val="77BE5133"/>
    <w:rsid w:val="77D14794"/>
    <w:rsid w:val="77DF0FF3"/>
    <w:rsid w:val="77EA1C96"/>
    <w:rsid w:val="77EF65E7"/>
    <w:rsid w:val="783C3162"/>
    <w:rsid w:val="787025CA"/>
    <w:rsid w:val="78793B88"/>
    <w:rsid w:val="78804B39"/>
    <w:rsid w:val="789315CF"/>
    <w:rsid w:val="78934865"/>
    <w:rsid w:val="78A153DD"/>
    <w:rsid w:val="78B14FAE"/>
    <w:rsid w:val="78E6224B"/>
    <w:rsid w:val="7912107F"/>
    <w:rsid w:val="791E32FB"/>
    <w:rsid w:val="79291534"/>
    <w:rsid w:val="795E645C"/>
    <w:rsid w:val="7966528B"/>
    <w:rsid w:val="79757B58"/>
    <w:rsid w:val="798752FE"/>
    <w:rsid w:val="79A35076"/>
    <w:rsid w:val="79A820B3"/>
    <w:rsid w:val="79C250BD"/>
    <w:rsid w:val="79DF2F46"/>
    <w:rsid w:val="7A0E0B10"/>
    <w:rsid w:val="7A1842EA"/>
    <w:rsid w:val="7A2A119A"/>
    <w:rsid w:val="7A44737C"/>
    <w:rsid w:val="7A46799B"/>
    <w:rsid w:val="7A481372"/>
    <w:rsid w:val="7A6110AC"/>
    <w:rsid w:val="7A6D7E9C"/>
    <w:rsid w:val="7A7D09F1"/>
    <w:rsid w:val="7A921FD7"/>
    <w:rsid w:val="7AB94EBE"/>
    <w:rsid w:val="7ABC05E5"/>
    <w:rsid w:val="7ACC3FD4"/>
    <w:rsid w:val="7B0B4A56"/>
    <w:rsid w:val="7B0B4B28"/>
    <w:rsid w:val="7B27435D"/>
    <w:rsid w:val="7B3B7E58"/>
    <w:rsid w:val="7B6161F0"/>
    <w:rsid w:val="7B7A1590"/>
    <w:rsid w:val="7B854AD8"/>
    <w:rsid w:val="7B9136B7"/>
    <w:rsid w:val="7BAD5BFA"/>
    <w:rsid w:val="7BAE5DB8"/>
    <w:rsid w:val="7BBD1A9C"/>
    <w:rsid w:val="7BCB5B48"/>
    <w:rsid w:val="7C0D29CB"/>
    <w:rsid w:val="7C106AB1"/>
    <w:rsid w:val="7C2F0F04"/>
    <w:rsid w:val="7C4D0D0E"/>
    <w:rsid w:val="7C63265D"/>
    <w:rsid w:val="7C7C10F9"/>
    <w:rsid w:val="7CB17CA2"/>
    <w:rsid w:val="7CC20A46"/>
    <w:rsid w:val="7CCB06FB"/>
    <w:rsid w:val="7CCC19B1"/>
    <w:rsid w:val="7CDC0B95"/>
    <w:rsid w:val="7CDD2B89"/>
    <w:rsid w:val="7D0B040F"/>
    <w:rsid w:val="7D101AB6"/>
    <w:rsid w:val="7D471DED"/>
    <w:rsid w:val="7D7654B4"/>
    <w:rsid w:val="7D9F469A"/>
    <w:rsid w:val="7DEC210E"/>
    <w:rsid w:val="7DF77ADD"/>
    <w:rsid w:val="7E071AC7"/>
    <w:rsid w:val="7E0E1107"/>
    <w:rsid w:val="7E2A1AFD"/>
    <w:rsid w:val="7E4C045D"/>
    <w:rsid w:val="7E746566"/>
    <w:rsid w:val="7E771A09"/>
    <w:rsid w:val="7E78789F"/>
    <w:rsid w:val="7E9143E3"/>
    <w:rsid w:val="7E963567"/>
    <w:rsid w:val="7EA8247F"/>
    <w:rsid w:val="7EAB1AA9"/>
    <w:rsid w:val="7EC71266"/>
    <w:rsid w:val="7ECB7B1B"/>
    <w:rsid w:val="7ED01555"/>
    <w:rsid w:val="7EE42CA0"/>
    <w:rsid w:val="7EE44693"/>
    <w:rsid w:val="7F354A05"/>
    <w:rsid w:val="7F6C179A"/>
    <w:rsid w:val="7F7B1696"/>
    <w:rsid w:val="7F8D0570"/>
    <w:rsid w:val="7FA13E27"/>
    <w:rsid w:val="7FC74EDE"/>
    <w:rsid w:val="7FD21E69"/>
    <w:rsid w:val="7FDE0381"/>
    <w:rsid w:val="7FE94892"/>
    <w:rsid w:val="7FF64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2020-11-04T07:11:00Z</dcterms:created>
  <dc:creator>Administrator</dc:creator>
  <cp:lastModifiedBy>吴婕</cp:lastModifiedBy>
  <dcterms:modified xsi:type="dcterms:W3CDTF">2021-03-19T02:28:13Z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B9535C83CD62458DA62A4908B4AC80E4</vt:lpwstr>
  </property>
</Properties>
</file>